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7A007" w14:textId="357EBED2" w:rsidR="00D34125" w:rsidRDefault="005665B5" w:rsidP="005665B5">
      <w:pPr>
        <w:jc w:val="center"/>
        <w:rPr>
          <w:b/>
          <w:bCs/>
        </w:rPr>
      </w:pPr>
      <w:r>
        <w:rPr>
          <w:b/>
          <w:bCs/>
        </w:rPr>
        <w:t>Harmonogram powtórek do matury – 202</w:t>
      </w:r>
      <w:r w:rsidR="00B15F5D">
        <w:rPr>
          <w:b/>
          <w:bCs/>
        </w:rPr>
        <w:t>5</w:t>
      </w:r>
    </w:p>
    <w:p w14:paraId="32FA33C6" w14:textId="2B8FF222" w:rsidR="00B21247" w:rsidRPr="00B21247" w:rsidRDefault="00B21247" w:rsidP="00B21247">
      <w:pPr>
        <w:pStyle w:val="Akapitzlist"/>
        <w:numPr>
          <w:ilvl w:val="0"/>
          <w:numId w:val="19"/>
        </w:numPr>
      </w:pPr>
      <w:r w:rsidRPr="00B21247">
        <w:t>Wykład dla licealistów – 1,5h.</w:t>
      </w:r>
    </w:p>
    <w:p w14:paraId="1FF2E39F" w14:textId="2B5E25D3" w:rsidR="00B21247" w:rsidRPr="00B21247" w:rsidRDefault="00B15F5D" w:rsidP="00B21247">
      <w:pPr>
        <w:pStyle w:val="Akapitzlist"/>
        <w:numPr>
          <w:ilvl w:val="0"/>
          <w:numId w:val="19"/>
        </w:numPr>
      </w:pPr>
      <w:r>
        <w:t>Nagranie</w:t>
      </w:r>
      <w:r w:rsidR="00B21247" w:rsidRPr="00B21247">
        <w:t xml:space="preserve"> na Facebooku.</w:t>
      </w:r>
    </w:p>
    <w:p w14:paraId="1B631823" w14:textId="43A1AA57" w:rsidR="00B21247" w:rsidRPr="00B21247" w:rsidRDefault="00B21247" w:rsidP="00B21247">
      <w:pPr>
        <w:pStyle w:val="Akapitzlist"/>
        <w:numPr>
          <w:ilvl w:val="0"/>
          <w:numId w:val="19"/>
        </w:numPr>
      </w:pPr>
      <w:r w:rsidRPr="00B21247">
        <w:t>Zakres poruszanej tematyki został uwzględniony zgodnie z wymaganiami egzaminacyjnymi.</w:t>
      </w:r>
    </w:p>
    <w:p w14:paraId="1D3D8EA3" w14:textId="5191B9D9" w:rsidR="00B21247" w:rsidRDefault="00323767" w:rsidP="00B21247">
      <w:pPr>
        <w:pStyle w:val="Akapitzlist"/>
        <w:numPr>
          <w:ilvl w:val="0"/>
          <w:numId w:val="19"/>
        </w:numPr>
      </w:pPr>
      <w:r>
        <w:t>Preferowane jest wystąpienie w oparciu o</w:t>
      </w:r>
      <w:r w:rsidR="00B21247" w:rsidRPr="00B21247">
        <w:t xml:space="preserve"> przygotowan</w:t>
      </w:r>
      <w:r>
        <w:t>ą</w:t>
      </w:r>
      <w:r w:rsidR="00B21247" w:rsidRPr="00B21247">
        <w:t xml:space="preserve"> prezentacj</w:t>
      </w:r>
      <w:r>
        <w:t>ę</w:t>
      </w:r>
      <w:r w:rsidR="00B21247" w:rsidRPr="00B21247">
        <w:t xml:space="preserve"> multimedialn</w:t>
      </w:r>
      <w:r>
        <w:t>ą</w:t>
      </w:r>
      <w:r w:rsidR="00B21247" w:rsidRPr="00B21247">
        <w:t>, która będzie wyświetl</w:t>
      </w:r>
      <w:r w:rsidR="00B15F5D">
        <w:t>ona</w:t>
      </w:r>
      <w:r w:rsidR="00B21247" w:rsidRPr="00B21247">
        <w:t xml:space="preserve"> podczas </w:t>
      </w:r>
      <w:r w:rsidR="00B15F5D">
        <w:t xml:space="preserve">nagrania za pomocą MS </w:t>
      </w:r>
      <w:proofErr w:type="spellStart"/>
      <w:r w:rsidR="00B15F5D">
        <w:t>Teamsa</w:t>
      </w:r>
      <w:proofErr w:type="spellEnd"/>
      <w:r w:rsidR="00B21247" w:rsidRPr="00B21247">
        <w:t>. Każdy z Państwa otrzyma stosowną instrukcję, jak to zrobić</w:t>
      </w:r>
      <w:r w:rsidR="00B15F5D">
        <w:t>.</w:t>
      </w:r>
    </w:p>
    <w:p w14:paraId="7E2AF918" w14:textId="11B5A595" w:rsidR="00B15F5D" w:rsidRPr="00B21247" w:rsidRDefault="00B15F5D" w:rsidP="00B21247">
      <w:pPr>
        <w:pStyle w:val="Akapitzlist"/>
        <w:numPr>
          <w:ilvl w:val="0"/>
          <w:numId w:val="19"/>
        </w:numPr>
      </w:pPr>
      <w:r>
        <w:t xml:space="preserve">Nagrania będą umieszczane w piątki </w:t>
      </w:r>
      <w:r w:rsidR="00931FDD">
        <w:t>i w soboty o godz. 17</w:t>
      </w:r>
      <w:r>
        <w:t>. W</w:t>
      </w:r>
      <w:r w:rsidR="00931FDD">
        <w:t xml:space="preserve"> niektóre</w:t>
      </w:r>
      <w:r>
        <w:t xml:space="preserve"> sobot</w:t>
      </w:r>
      <w:r w:rsidR="00931FDD">
        <w:t>y (g. 17)</w:t>
      </w:r>
      <w:r>
        <w:t xml:space="preserve">, cyklicznie co kilka tygodni, będą odbywały się na MS </w:t>
      </w:r>
      <w:proofErr w:type="spellStart"/>
      <w:r>
        <w:t>Teamsie</w:t>
      </w:r>
      <w:proofErr w:type="spellEnd"/>
      <w:r>
        <w:t xml:space="preserve"> wykłady wybranych Profesorów, zgłębiające daną tematykę w sposób szczegółowy. Po wykładzie będą miały miejsce warsztaty prowadzone przez studentów i/lub doktorantów przygotowujące do rozwiązywania zadań maturalnych. Całość spotkania będzie trwała maksymalnie 2 godziny (układ: wykład Profesora: 40 minut + 20 minut dyskusji; 15 minut przerwy; warsztaty: 45 minut). Następnie na grupie Facebooka będą umieszczane zapisy tych nagrań.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28"/>
        <w:gridCol w:w="4364"/>
      </w:tblGrid>
      <w:tr w:rsidR="00D71C04" w14:paraId="75448C0B" w14:textId="77777777" w:rsidTr="00A71CF2">
        <w:tc>
          <w:tcPr>
            <w:tcW w:w="1328" w:type="dxa"/>
          </w:tcPr>
          <w:p w14:paraId="26EEA4BE" w14:textId="77777777" w:rsidR="00D71C04" w:rsidRPr="005665B5" w:rsidRDefault="00D71C04" w:rsidP="006B0C61">
            <w:pPr>
              <w:jc w:val="center"/>
              <w:rPr>
                <w:b/>
                <w:bCs/>
              </w:rPr>
            </w:pPr>
            <w:r w:rsidRPr="005665B5">
              <w:rPr>
                <w:b/>
                <w:bCs/>
              </w:rPr>
              <w:t>Data</w:t>
            </w:r>
          </w:p>
        </w:tc>
        <w:tc>
          <w:tcPr>
            <w:tcW w:w="4364" w:type="dxa"/>
          </w:tcPr>
          <w:p w14:paraId="364E4F4A" w14:textId="5DEC1CC7" w:rsidR="00D71C04" w:rsidRPr="005665B5" w:rsidRDefault="00D71C04" w:rsidP="00D637A3">
            <w:pPr>
              <w:jc w:val="center"/>
              <w:rPr>
                <w:b/>
                <w:bCs/>
              </w:rPr>
            </w:pPr>
            <w:r w:rsidRPr="005665B5">
              <w:rPr>
                <w:b/>
                <w:bCs/>
              </w:rPr>
              <w:t>Temat</w:t>
            </w:r>
            <w:r>
              <w:rPr>
                <w:b/>
                <w:bCs/>
              </w:rPr>
              <w:t xml:space="preserve"> nagrania</w:t>
            </w:r>
          </w:p>
        </w:tc>
      </w:tr>
      <w:tr w:rsidR="00D71C04" w14:paraId="4E28AC1E" w14:textId="77777777" w:rsidTr="00A71CF2">
        <w:tc>
          <w:tcPr>
            <w:tcW w:w="1328" w:type="dxa"/>
          </w:tcPr>
          <w:p w14:paraId="3F3F6D3F" w14:textId="27D66855" w:rsidR="00D71C04" w:rsidRDefault="00D71C04" w:rsidP="00752EC9">
            <w:pPr>
              <w:jc w:val="center"/>
            </w:pPr>
            <w:r>
              <w:t>24 I 2025 r.</w:t>
            </w:r>
          </w:p>
        </w:tc>
        <w:tc>
          <w:tcPr>
            <w:tcW w:w="4364" w:type="dxa"/>
          </w:tcPr>
          <w:p w14:paraId="43128D0F" w14:textId="77777777" w:rsidR="00D71C04" w:rsidRPr="008626F1" w:rsidRDefault="00D71C04" w:rsidP="00D637A3">
            <w:pPr>
              <w:rPr>
                <w:b/>
                <w:bCs/>
              </w:rPr>
            </w:pPr>
            <w:r w:rsidRPr="008626F1">
              <w:rPr>
                <w:b/>
                <w:bCs/>
              </w:rPr>
              <w:t>Starożytny Bliski Wschód:</w:t>
            </w:r>
          </w:p>
          <w:p w14:paraId="7E8A35A0" w14:textId="77777777" w:rsidR="00D71C04" w:rsidRDefault="00D71C04" w:rsidP="00254827">
            <w:pPr>
              <w:pStyle w:val="Akapitzlist"/>
              <w:numPr>
                <w:ilvl w:val="0"/>
                <w:numId w:val="2"/>
              </w:numPr>
            </w:pPr>
            <w:r>
              <w:t>Rewolucja neolityczna.</w:t>
            </w:r>
          </w:p>
          <w:p w14:paraId="4F80CFFE" w14:textId="77777777" w:rsidR="00D71C04" w:rsidRDefault="00D71C04" w:rsidP="00254827">
            <w:pPr>
              <w:pStyle w:val="Akapitzlist"/>
              <w:numPr>
                <w:ilvl w:val="0"/>
                <w:numId w:val="2"/>
              </w:numPr>
            </w:pPr>
            <w:r>
              <w:t>Mezopotamia.</w:t>
            </w:r>
          </w:p>
          <w:p w14:paraId="6D540CD0" w14:textId="77777777" w:rsidR="00D71C04" w:rsidRDefault="00D71C04" w:rsidP="00254827">
            <w:pPr>
              <w:pStyle w:val="Akapitzlist"/>
              <w:numPr>
                <w:ilvl w:val="0"/>
                <w:numId w:val="2"/>
              </w:numPr>
            </w:pPr>
            <w:r>
              <w:t>Egipt.</w:t>
            </w:r>
          </w:p>
          <w:p w14:paraId="399D32C9" w14:textId="77777777" w:rsidR="00D71C04" w:rsidRDefault="00D71C04" w:rsidP="00254827">
            <w:pPr>
              <w:pStyle w:val="Akapitzlist"/>
              <w:numPr>
                <w:ilvl w:val="0"/>
                <w:numId w:val="2"/>
              </w:numPr>
            </w:pPr>
            <w:r>
              <w:t>Izrael.</w:t>
            </w:r>
          </w:p>
          <w:p w14:paraId="0E0AC4B2" w14:textId="56E17A1D" w:rsidR="00D71C04" w:rsidRDefault="00D71C04" w:rsidP="00254827">
            <w:pPr>
              <w:pStyle w:val="Akapitzlist"/>
              <w:numPr>
                <w:ilvl w:val="0"/>
                <w:numId w:val="2"/>
              </w:numPr>
            </w:pPr>
            <w:r>
              <w:t>Tylko: warunki naturalne, społeczeństwo, ustrój, religia, gospodarka, osiągnięcia)</w:t>
            </w:r>
          </w:p>
        </w:tc>
      </w:tr>
      <w:tr w:rsidR="00D71C04" w14:paraId="029CF22C" w14:textId="77777777" w:rsidTr="00A71CF2">
        <w:tc>
          <w:tcPr>
            <w:tcW w:w="1328" w:type="dxa"/>
          </w:tcPr>
          <w:p w14:paraId="095FD15F" w14:textId="29D7E7D5" w:rsidR="00D71C04" w:rsidRDefault="00D71C04" w:rsidP="00752EC9">
            <w:pPr>
              <w:jc w:val="center"/>
            </w:pPr>
            <w:r>
              <w:t>25 I 2025 r.</w:t>
            </w:r>
          </w:p>
        </w:tc>
        <w:tc>
          <w:tcPr>
            <w:tcW w:w="4364" w:type="dxa"/>
          </w:tcPr>
          <w:p w14:paraId="2BEACAEC" w14:textId="77777777" w:rsidR="00D71C04" w:rsidRPr="008626F1" w:rsidRDefault="00D71C04" w:rsidP="00D637A3">
            <w:pPr>
              <w:rPr>
                <w:b/>
                <w:bCs/>
              </w:rPr>
            </w:pPr>
            <w:r w:rsidRPr="008626F1">
              <w:rPr>
                <w:b/>
                <w:bCs/>
              </w:rPr>
              <w:t>Starożytna Grecja:</w:t>
            </w:r>
          </w:p>
          <w:p w14:paraId="353F81C0" w14:textId="0177DBFA" w:rsidR="00D71C04" w:rsidRDefault="00D71C04" w:rsidP="00254827">
            <w:pPr>
              <w:pStyle w:val="Akapitzlist"/>
              <w:numPr>
                <w:ilvl w:val="0"/>
                <w:numId w:val="3"/>
              </w:numPr>
            </w:pPr>
            <w:r>
              <w:t>Warunki naturalne.</w:t>
            </w:r>
          </w:p>
          <w:p w14:paraId="29A3C161" w14:textId="6E3EAE47" w:rsidR="00D71C04" w:rsidRDefault="00D71C04" w:rsidP="00254827">
            <w:pPr>
              <w:pStyle w:val="Akapitzlist"/>
              <w:numPr>
                <w:ilvl w:val="0"/>
                <w:numId w:val="3"/>
              </w:numPr>
            </w:pPr>
            <w:r>
              <w:t>Ustroje polityczne.</w:t>
            </w:r>
          </w:p>
          <w:p w14:paraId="2D714853" w14:textId="77777777" w:rsidR="00D71C04" w:rsidRDefault="00D71C04" w:rsidP="00254827">
            <w:pPr>
              <w:pStyle w:val="Akapitzlist"/>
              <w:numPr>
                <w:ilvl w:val="0"/>
                <w:numId w:val="3"/>
              </w:numPr>
            </w:pPr>
            <w:r>
              <w:t>Wojny grecko-perskie.</w:t>
            </w:r>
          </w:p>
          <w:p w14:paraId="57FC7664" w14:textId="77777777" w:rsidR="00D71C04" w:rsidRDefault="00D71C04" w:rsidP="00254827">
            <w:pPr>
              <w:pStyle w:val="Akapitzlist"/>
              <w:numPr>
                <w:ilvl w:val="0"/>
                <w:numId w:val="3"/>
              </w:numPr>
            </w:pPr>
            <w:r>
              <w:t>Wojna peloponeska.</w:t>
            </w:r>
          </w:p>
          <w:p w14:paraId="23B1BA90" w14:textId="7DDDA64D" w:rsidR="00D71C04" w:rsidRDefault="00D71C04" w:rsidP="00254827">
            <w:pPr>
              <w:pStyle w:val="Akapitzlist"/>
              <w:numPr>
                <w:ilvl w:val="0"/>
                <w:numId w:val="3"/>
              </w:numPr>
            </w:pPr>
            <w:r>
              <w:t>Podboje Aleksandra Macedońskiego.</w:t>
            </w:r>
          </w:p>
          <w:p w14:paraId="79C4812F" w14:textId="5984D883" w:rsidR="00D71C04" w:rsidRDefault="00D71C04" w:rsidP="00254827">
            <w:pPr>
              <w:pStyle w:val="Akapitzlist"/>
              <w:numPr>
                <w:ilvl w:val="0"/>
                <w:numId w:val="3"/>
              </w:numPr>
            </w:pPr>
            <w:r>
              <w:t>Kultura.</w:t>
            </w:r>
          </w:p>
        </w:tc>
      </w:tr>
      <w:tr w:rsidR="00D71C04" w14:paraId="29F056DF" w14:textId="77777777" w:rsidTr="006234C8">
        <w:trPr>
          <w:trHeight w:val="2325"/>
        </w:trPr>
        <w:tc>
          <w:tcPr>
            <w:tcW w:w="1328" w:type="dxa"/>
          </w:tcPr>
          <w:p w14:paraId="5A032C78" w14:textId="356D2B22" w:rsidR="00D71C04" w:rsidRDefault="00D71C04" w:rsidP="00752EC9">
            <w:pPr>
              <w:jc w:val="center"/>
            </w:pPr>
            <w:r>
              <w:t>31 I 2025 r.</w:t>
            </w:r>
          </w:p>
        </w:tc>
        <w:tc>
          <w:tcPr>
            <w:tcW w:w="4364" w:type="dxa"/>
          </w:tcPr>
          <w:p w14:paraId="75F3E8BF" w14:textId="77777777" w:rsidR="00D71C04" w:rsidRPr="008626F1" w:rsidRDefault="00D71C04" w:rsidP="00D637A3">
            <w:pPr>
              <w:rPr>
                <w:b/>
                <w:bCs/>
              </w:rPr>
            </w:pPr>
            <w:r w:rsidRPr="008626F1">
              <w:rPr>
                <w:b/>
                <w:bCs/>
              </w:rPr>
              <w:t>Starożytny Rzym:</w:t>
            </w:r>
          </w:p>
          <w:p w14:paraId="0793848A" w14:textId="77777777" w:rsidR="00D71C04" w:rsidRDefault="00D71C04" w:rsidP="00254827">
            <w:pPr>
              <w:pStyle w:val="Akapitzlist"/>
              <w:numPr>
                <w:ilvl w:val="0"/>
                <w:numId w:val="4"/>
              </w:numPr>
            </w:pPr>
            <w:r>
              <w:t>Ustroje polityczne.</w:t>
            </w:r>
          </w:p>
          <w:p w14:paraId="36A6C19F" w14:textId="77777777" w:rsidR="00D71C04" w:rsidRDefault="00D71C04" w:rsidP="00254827">
            <w:pPr>
              <w:pStyle w:val="Akapitzlist"/>
              <w:numPr>
                <w:ilvl w:val="0"/>
                <w:numId w:val="4"/>
              </w:numPr>
            </w:pPr>
            <w:r>
              <w:t>Podboje rzymskie.</w:t>
            </w:r>
          </w:p>
          <w:p w14:paraId="06BEF9B0" w14:textId="77777777" w:rsidR="00D71C04" w:rsidRDefault="00D71C04" w:rsidP="00254827">
            <w:pPr>
              <w:pStyle w:val="Akapitzlist"/>
              <w:numPr>
                <w:ilvl w:val="0"/>
                <w:numId w:val="4"/>
              </w:numPr>
            </w:pPr>
            <w:r>
              <w:t>Formy cesarstwa.</w:t>
            </w:r>
          </w:p>
          <w:p w14:paraId="49EC7344" w14:textId="77777777" w:rsidR="00D71C04" w:rsidRDefault="00D71C04" w:rsidP="00254827">
            <w:pPr>
              <w:pStyle w:val="Akapitzlist"/>
              <w:numPr>
                <w:ilvl w:val="0"/>
                <w:numId w:val="4"/>
              </w:numPr>
            </w:pPr>
            <w:r>
              <w:t>Społeczeństwo rzymskie.</w:t>
            </w:r>
          </w:p>
          <w:p w14:paraId="2E27E730" w14:textId="77777777" w:rsidR="00D71C04" w:rsidRDefault="00D71C04" w:rsidP="00254827">
            <w:pPr>
              <w:pStyle w:val="Akapitzlist"/>
              <w:numPr>
                <w:ilvl w:val="0"/>
                <w:numId w:val="4"/>
              </w:numPr>
            </w:pPr>
            <w:r>
              <w:t>Kultura i religia rzymska (wątek o chrześcijaństwie).</w:t>
            </w:r>
          </w:p>
          <w:p w14:paraId="60DA18A5" w14:textId="4935E10C" w:rsidR="00D71C04" w:rsidRDefault="00D71C04" w:rsidP="006618B3">
            <w:pPr>
              <w:pStyle w:val="Akapitzlist"/>
              <w:numPr>
                <w:ilvl w:val="0"/>
                <w:numId w:val="4"/>
              </w:numPr>
            </w:pPr>
            <w:r>
              <w:t xml:space="preserve">Upadek Cesarstwa </w:t>
            </w:r>
            <w:proofErr w:type="spellStart"/>
            <w:r>
              <w:t>Zachodniorzymskiego</w:t>
            </w:r>
            <w:proofErr w:type="spellEnd"/>
            <w:r>
              <w:t>.</w:t>
            </w:r>
          </w:p>
        </w:tc>
      </w:tr>
      <w:tr w:rsidR="00D71C04" w:rsidRPr="006618B3" w14:paraId="0A5F9E0D" w14:textId="77777777" w:rsidTr="00A71CF2">
        <w:trPr>
          <w:trHeight w:val="108"/>
        </w:trPr>
        <w:tc>
          <w:tcPr>
            <w:tcW w:w="1328" w:type="dxa"/>
          </w:tcPr>
          <w:p w14:paraId="795C7ABC" w14:textId="04D436B4" w:rsidR="00D71C04" w:rsidRDefault="00D71C04" w:rsidP="00752EC9">
            <w:pPr>
              <w:jc w:val="center"/>
            </w:pPr>
            <w:r>
              <w:t>7 II 2025 r.</w:t>
            </w:r>
          </w:p>
        </w:tc>
        <w:tc>
          <w:tcPr>
            <w:tcW w:w="4364" w:type="dxa"/>
          </w:tcPr>
          <w:p w14:paraId="2A61F0CC" w14:textId="59F07AA5" w:rsidR="00D71C04" w:rsidRPr="006618B3" w:rsidRDefault="00D71C04" w:rsidP="006618B3">
            <w:pPr>
              <w:rPr>
                <w:b/>
                <w:bCs/>
                <w:lang w:val="de-DE"/>
              </w:rPr>
            </w:pPr>
            <w:proofErr w:type="spellStart"/>
            <w:r>
              <w:rPr>
                <w:b/>
                <w:bCs/>
                <w:lang w:val="de-DE"/>
              </w:rPr>
              <w:t>Bizancjum</w:t>
            </w:r>
            <w:proofErr w:type="spellEnd"/>
            <w:r>
              <w:rPr>
                <w:b/>
                <w:bCs/>
                <w:lang w:val="de-DE"/>
              </w:rPr>
              <w:t xml:space="preserve"> i </w:t>
            </w:r>
            <w:proofErr w:type="spellStart"/>
            <w:r>
              <w:rPr>
                <w:b/>
                <w:bCs/>
                <w:lang w:val="de-DE"/>
              </w:rPr>
              <w:t>ekspansja</w:t>
            </w:r>
            <w:proofErr w:type="spellEnd"/>
            <w:r>
              <w:rPr>
                <w:b/>
                <w:bCs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lang w:val="de-DE"/>
              </w:rPr>
              <w:t>Arabów</w:t>
            </w:r>
            <w:proofErr w:type="spellEnd"/>
          </w:p>
        </w:tc>
      </w:tr>
      <w:tr w:rsidR="00D71C04" w:rsidRPr="006618B3" w14:paraId="4F1EDF30" w14:textId="77777777" w:rsidTr="00A71CF2">
        <w:trPr>
          <w:trHeight w:val="156"/>
        </w:trPr>
        <w:tc>
          <w:tcPr>
            <w:tcW w:w="1328" w:type="dxa"/>
          </w:tcPr>
          <w:p w14:paraId="0998F36C" w14:textId="7E42F3FB" w:rsidR="00D71C04" w:rsidRPr="006618B3" w:rsidRDefault="00D71C04" w:rsidP="00752EC9">
            <w:pPr>
              <w:jc w:val="center"/>
            </w:pPr>
            <w:r>
              <w:t>14 II 2025 r.</w:t>
            </w:r>
          </w:p>
        </w:tc>
        <w:tc>
          <w:tcPr>
            <w:tcW w:w="4364" w:type="dxa"/>
          </w:tcPr>
          <w:p w14:paraId="7D62B74C" w14:textId="2F6C8E24" w:rsidR="00D71C04" w:rsidRPr="002C4E8E" w:rsidRDefault="00D71C04" w:rsidP="006618B3">
            <w:pPr>
              <w:rPr>
                <w:b/>
                <w:bCs/>
              </w:rPr>
            </w:pPr>
            <w:r>
              <w:rPr>
                <w:b/>
                <w:bCs/>
              </w:rPr>
              <w:t>Imperium Karola Wielkiego</w:t>
            </w:r>
          </w:p>
        </w:tc>
      </w:tr>
      <w:tr w:rsidR="00D71C04" w14:paraId="02F0506D" w14:textId="77777777" w:rsidTr="00AC4255">
        <w:trPr>
          <w:trHeight w:val="276"/>
        </w:trPr>
        <w:tc>
          <w:tcPr>
            <w:tcW w:w="1328" w:type="dxa"/>
          </w:tcPr>
          <w:p w14:paraId="40CEE063" w14:textId="61BDB3B7" w:rsidR="00D71C04" w:rsidRDefault="00D71C04" w:rsidP="00AC4255">
            <w:pPr>
              <w:jc w:val="center"/>
            </w:pPr>
            <w:r>
              <w:lastRenderedPageBreak/>
              <w:t>15 II 2025 r.</w:t>
            </w:r>
          </w:p>
        </w:tc>
        <w:tc>
          <w:tcPr>
            <w:tcW w:w="4364" w:type="dxa"/>
          </w:tcPr>
          <w:p w14:paraId="4388444D" w14:textId="5EA7617B" w:rsidR="00D71C04" w:rsidRPr="002C4E8E" w:rsidRDefault="00D71C04" w:rsidP="009934FC">
            <w:pPr>
              <w:rPr>
                <w:b/>
                <w:bCs/>
              </w:rPr>
            </w:pPr>
            <w:r>
              <w:rPr>
                <w:b/>
                <w:bCs/>
              </w:rPr>
              <w:t>Ottonowie</w:t>
            </w:r>
          </w:p>
          <w:p w14:paraId="628E2A0E" w14:textId="4262D865" w:rsidR="00D71C04" w:rsidRPr="002C4E8E" w:rsidRDefault="00D71C04" w:rsidP="002C4E8E">
            <w:pPr>
              <w:pStyle w:val="Akapitzlist"/>
              <w:numPr>
                <w:ilvl w:val="0"/>
                <w:numId w:val="21"/>
              </w:numPr>
              <w:rPr>
                <w:b/>
                <w:bCs/>
              </w:rPr>
            </w:pPr>
          </w:p>
        </w:tc>
      </w:tr>
      <w:tr w:rsidR="00D71C04" w14:paraId="7DFC2796" w14:textId="77777777" w:rsidTr="0062300D">
        <w:trPr>
          <w:trHeight w:val="803"/>
        </w:trPr>
        <w:tc>
          <w:tcPr>
            <w:tcW w:w="1328" w:type="dxa"/>
          </w:tcPr>
          <w:p w14:paraId="04417631" w14:textId="00252655" w:rsidR="00D71C04" w:rsidRPr="006618B3" w:rsidRDefault="00D71C04" w:rsidP="00752EC9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21 II 2025 r.</w:t>
            </w:r>
          </w:p>
        </w:tc>
        <w:tc>
          <w:tcPr>
            <w:tcW w:w="4364" w:type="dxa"/>
          </w:tcPr>
          <w:p w14:paraId="38D6F385" w14:textId="1AB04AA3" w:rsidR="00D71C04" w:rsidRPr="008626F1" w:rsidRDefault="00D71C04" w:rsidP="00D637A3">
            <w:pPr>
              <w:rPr>
                <w:b/>
                <w:bCs/>
              </w:rPr>
            </w:pPr>
            <w:r>
              <w:rPr>
                <w:b/>
                <w:bCs/>
              </w:rPr>
              <w:t>Spór o inwestyturę i krucjaty – przyczyny i skutki:</w:t>
            </w:r>
          </w:p>
          <w:p w14:paraId="5CA4F7D1" w14:textId="4642607B" w:rsidR="00D71C04" w:rsidRDefault="00D71C04" w:rsidP="00966BD2">
            <w:pPr>
              <w:pStyle w:val="Akapitzlist"/>
              <w:numPr>
                <w:ilvl w:val="0"/>
                <w:numId w:val="5"/>
              </w:numPr>
            </w:pPr>
            <w:r>
              <w:t>Spór o inwestyturę;</w:t>
            </w:r>
          </w:p>
          <w:p w14:paraId="21095485" w14:textId="34B43F84" w:rsidR="00D71C04" w:rsidRDefault="00D71C04" w:rsidP="0062300D">
            <w:pPr>
              <w:pStyle w:val="Akapitzlist"/>
              <w:numPr>
                <w:ilvl w:val="0"/>
                <w:numId w:val="5"/>
              </w:numPr>
            </w:pPr>
            <w:r>
              <w:t xml:space="preserve">Krucjaty i </w:t>
            </w:r>
            <w:proofErr w:type="spellStart"/>
            <w:r>
              <w:t>rekonkwista</w:t>
            </w:r>
            <w:proofErr w:type="spellEnd"/>
            <w:r>
              <w:t>;</w:t>
            </w:r>
          </w:p>
        </w:tc>
      </w:tr>
      <w:tr w:rsidR="00D71C04" w14:paraId="10E4DB12" w14:textId="77777777" w:rsidTr="00966BD2">
        <w:trPr>
          <w:trHeight w:val="2067"/>
        </w:trPr>
        <w:tc>
          <w:tcPr>
            <w:tcW w:w="1328" w:type="dxa"/>
          </w:tcPr>
          <w:p w14:paraId="4D87AB50" w14:textId="2075A09C" w:rsidR="00D71C04" w:rsidRDefault="00D71C04" w:rsidP="00752EC9">
            <w:pPr>
              <w:jc w:val="center"/>
            </w:pPr>
            <w:r>
              <w:t>22 II 2025 r.</w:t>
            </w:r>
          </w:p>
        </w:tc>
        <w:tc>
          <w:tcPr>
            <w:tcW w:w="4364" w:type="dxa"/>
          </w:tcPr>
          <w:p w14:paraId="5D9669F3" w14:textId="77777777" w:rsidR="00D71C04" w:rsidRPr="008626F1" w:rsidRDefault="00D71C04" w:rsidP="0062300D">
            <w:pPr>
              <w:rPr>
                <w:b/>
                <w:bCs/>
              </w:rPr>
            </w:pPr>
            <w:r w:rsidRPr="008626F1">
              <w:rPr>
                <w:b/>
                <w:bCs/>
              </w:rPr>
              <w:t>Średniowiecze powszechne (XIII-XV w.):</w:t>
            </w:r>
          </w:p>
          <w:p w14:paraId="6E6B88BC" w14:textId="77777777" w:rsidR="00D71C04" w:rsidRDefault="00D71C04" w:rsidP="0062300D">
            <w:pPr>
              <w:pStyle w:val="Akapitzlist"/>
              <w:numPr>
                <w:ilvl w:val="0"/>
                <w:numId w:val="6"/>
              </w:numPr>
            </w:pPr>
            <w:r>
              <w:t>Przemiany gospodarcze (miasto i wieś).</w:t>
            </w:r>
          </w:p>
          <w:p w14:paraId="2E697EFF" w14:textId="77777777" w:rsidR="00D71C04" w:rsidRDefault="00D71C04" w:rsidP="0062300D">
            <w:pPr>
              <w:pStyle w:val="Akapitzlist"/>
              <w:numPr>
                <w:ilvl w:val="0"/>
                <w:numId w:val="6"/>
              </w:numPr>
            </w:pPr>
            <w:r>
              <w:t>Początki parlamentaryzmu.</w:t>
            </w:r>
          </w:p>
          <w:p w14:paraId="2039C94A" w14:textId="77777777" w:rsidR="00D71C04" w:rsidRDefault="00D71C04" w:rsidP="0062300D">
            <w:pPr>
              <w:pStyle w:val="Akapitzlist"/>
              <w:numPr>
                <w:ilvl w:val="0"/>
                <w:numId w:val="6"/>
              </w:numPr>
            </w:pPr>
            <w:r>
              <w:t>Wojna stuletnia (1337-1453).</w:t>
            </w:r>
          </w:p>
          <w:p w14:paraId="63EBEEC0" w14:textId="77777777" w:rsidR="00D71C04" w:rsidRDefault="00D71C04" w:rsidP="0062300D">
            <w:pPr>
              <w:pStyle w:val="Akapitzlist"/>
              <w:numPr>
                <w:ilvl w:val="0"/>
                <w:numId w:val="6"/>
              </w:numPr>
            </w:pPr>
            <w:r>
              <w:t>Przemiany w Świętym Cesarstwie Rzymskim Narodu Niemieckiego.</w:t>
            </w:r>
          </w:p>
          <w:p w14:paraId="6D3337E7" w14:textId="77777777" w:rsidR="00D71C04" w:rsidRDefault="00D71C04" w:rsidP="0062300D">
            <w:pPr>
              <w:pStyle w:val="Akapitzlist"/>
              <w:numPr>
                <w:ilvl w:val="0"/>
                <w:numId w:val="6"/>
              </w:numPr>
            </w:pPr>
            <w:r>
              <w:t>Państwo Zakonu Krzyżackiego.</w:t>
            </w:r>
          </w:p>
          <w:p w14:paraId="60F4984B" w14:textId="77777777" w:rsidR="00D71C04" w:rsidRDefault="00D71C04" w:rsidP="0062300D">
            <w:pPr>
              <w:pStyle w:val="Akapitzlist"/>
              <w:numPr>
                <w:ilvl w:val="0"/>
                <w:numId w:val="6"/>
              </w:numPr>
            </w:pPr>
            <w:r>
              <w:t>Kryzysy schyłku średniowiecza: Kościół, epidemia dżumy, bunty społeczne, ekspansja turecka.</w:t>
            </w:r>
          </w:p>
          <w:p w14:paraId="431ED52C" w14:textId="77B6F117" w:rsidR="00D71C04" w:rsidRDefault="00D71C04" w:rsidP="0062300D">
            <w:pPr>
              <w:pStyle w:val="Akapitzlist"/>
              <w:numPr>
                <w:ilvl w:val="0"/>
                <w:numId w:val="6"/>
              </w:numPr>
            </w:pPr>
            <w:r>
              <w:t>Kultura średniowiecza.</w:t>
            </w:r>
          </w:p>
        </w:tc>
      </w:tr>
      <w:tr w:rsidR="00D71C04" w14:paraId="500B349F" w14:textId="77777777" w:rsidTr="00A71CF2">
        <w:tc>
          <w:tcPr>
            <w:tcW w:w="1328" w:type="dxa"/>
          </w:tcPr>
          <w:p w14:paraId="25B37549" w14:textId="19D5D602" w:rsidR="00D71C04" w:rsidRDefault="00D71C04" w:rsidP="00752EC9">
            <w:pPr>
              <w:jc w:val="center"/>
            </w:pPr>
            <w:r>
              <w:t xml:space="preserve">28 II 2025 </w:t>
            </w:r>
          </w:p>
        </w:tc>
        <w:tc>
          <w:tcPr>
            <w:tcW w:w="4364" w:type="dxa"/>
          </w:tcPr>
          <w:p w14:paraId="58EE981E" w14:textId="59EC2ACA" w:rsidR="00D71C04" w:rsidRDefault="00D71C04" w:rsidP="009934FC">
            <w:pPr>
              <w:rPr>
                <w:b/>
                <w:bCs/>
              </w:rPr>
            </w:pPr>
            <w:r>
              <w:rPr>
                <w:b/>
                <w:bCs/>
              </w:rPr>
              <w:t>Polska Piastów:</w:t>
            </w:r>
          </w:p>
          <w:p w14:paraId="544EA75D" w14:textId="77777777" w:rsidR="00D71C04" w:rsidRPr="00DC764E" w:rsidRDefault="00D71C04" w:rsidP="009934FC">
            <w:pPr>
              <w:pStyle w:val="Akapitzlist"/>
              <w:numPr>
                <w:ilvl w:val="0"/>
                <w:numId w:val="21"/>
              </w:numPr>
            </w:pPr>
            <w:r w:rsidRPr="00DC764E">
              <w:t>"Młodsza Europa".</w:t>
            </w:r>
          </w:p>
          <w:p w14:paraId="68778D46" w14:textId="77777777" w:rsidR="00D71C04" w:rsidRPr="00DC764E" w:rsidRDefault="00D71C04" w:rsidP="009934FC">
            <w:pPr>
              <w:pStyle w:val="Akapitzlist"/>
              <w:numPr>
                <w:ilvl w:val="0"/>
                <w:numId w:val="21"/>
              </w:numPr>
            </w:pPr>
            <w:r w:rsidRPr="00DC764E">
              <w:t>Chrzest Polski i jego konsekwencje.</w:t>
            </w:r>
          </w:p>
          <w:p w14:paraId="4D73A540" w14:textId="77777777" w:rsidR="00D71C04" w:rsidRPr="00DC764E" w:rsidRDefault="00D71C04" w:rsidP="009934FC">
            <w:pPr>
              <w:pStyle w:val="Akapitzlist"/>
              <w:numPr>
                <w:ilvl w:val="0"/>
                <w:numId w:val="21"/>
              </w:numPr>
            </w:pPr>
            <w:r w:rsidRPr="00DC764E">
              <w:t>Misja św. Wojciecha.</w:t>
            </w:r>
          </w:p>
          <w:p w14:paraId="68975486" w14:textId="77777777" w:rsidR="00D71C04" w:rsidRPr="00DC764E" w:rsidRDefault="00D71C04" w:rsidP="009934FC">
            <w:pPr>
              <w:pStyle w:val="Akapitzlist"/>
              <w:numPr>
                <w:ilvl w:val="0"/>
                <w:numId w:val="21"/>
              </w:numPr>
            </w:pPr>
            <w:r w:rsidRPr="00DC764E">
              <w:t>Synod gnieźnieński.</w:t>
            </w:r>
          </w:p>
          <w:p w14:paraId="10929570" w14:textId="77777777" w:rsidR="00D71C04" w:rsidRPr="00DC764E" w:rsidRDefault="00D71C04" w:rsidP="009934FC">
            <w:pPr>
              <w:pStyle w:val="Akapitzlist"/>
              <w:numPr>
                <w:ilvl w:val="0"/>
                <w:numId w:val="21"/>
              </w:numPr>
            </w:pPr>
            <w:r w:rsidRPr="00DC764E">
              <w:t>Reakcja pogańska i reformy Kazimierza Odnowiciela.</w:t>
            </w:r>
          </w:p>
          <w:p w14:paraId="627BADB8" w14:textId="77777777" w:rsidR="00D71C04" w:rsidRPr="00DC764E" w:rsidRDefault="00D71C04" w:rsidP="009934FC">
            <w:pPr>
              <w:pStyle w:val="Akapitzlist"/>
              <w:numPr>
                <w:ilvl w:val="0"/>
                <w:numId w:val="21"/>
              </w:numPr>
            </w:pPr>
            <w:r w:rsidRPr="00DC764E">
              <w:t>Bolesław Śmiały.</w:t>
            </w:r>
          </w:p>
          <w:p w14:paraId="3DC46959" w14:textId="77777777" w:rsidR="00D71C04" w:rsidRPr="002C4E8E" w:rsidRDefault="00D71C04" w:rsidP="009934FC">
            <w:pPr>
              <w:pStyle w:val="Akapitzlist"/>
              <w:numPr>
                <w:ilvl w:val="0"/>
                <w:numId w:val="21"/>
              </w:numPr>
              <w:rPr>
                <w:b/>
                <w:bCs/>
              </w:rPr>
            </w:pPr>
            <w:r w:rsidRPr="00DC764E">
              <w:t>Bolesław Krzywousty.</w:t>
            </w:r>
          </w:p>
          <w:p w14:paraId="330A5EB0" w14:textId="77777777" w:rsidR="00D71C04" w:rsidRDefault="00D71C04" w:rsidP="009934FC">
            <w:pPr>
              <w:pStyle w:val="Akapitzlist"/>
              <w:numPr>
                <w:ilvl w:val="0"/>
                <w:numId w:val="21"/>
              </w:numPr>
            </w:pPr>
            <w:r>
              <w:t>Rozbicie dzielnicowe (zasada sprawowania władzy, podział państwa, wydarzenia natury polityki wewnętrznej i zewnętrznej)</w:t>
            </w:r>
          </w:p>
          <w:p w14:paraId="2FDF5A3C" w14:textId="77777777" w:rsidR="00D71C04" w:rsidRDefault="00D71C04" w:rsidP="009934FC">
            <w:pPr>
              <w:pStyle w:val="Akapitzlist"/>
              <w:numPr>
                <w:ilvl w:val="0"/>
                <w:numId w:val="21"/>
              </w:numPr>
            </w:pPr>
            <w:r>
              <w:t>Przemiany społeczno-gospodarcze na ziemiach polskich.</w:t>
            </w:r>
          </w:p>
          <w:p w14:paraId="59B0005F" w14:textId="26957089" w:rsidR="00D71C04" w:rsidRPr="008626F1" w:rsidRDefault="00D71C04" w:rsidP="009934FC">
            <w:pPr>
              <w:rPr>
                <w:b/>
                <w:bCs/>
              </w:rPr>
            </w:pPr>
            <w:r>
              <w:t>Zjednoczone Królestwo Polskie 1320-1370 – reformy państwowe, konflikty zewnętrzne, gospodarka.</w:t>
            </w:r>
          </w:p>
        </w:tc>
      </w:tr>
      <w:tr w:rsidR="00D71C04" w14:paraId="00BB44B8" w14:textId="77777777" w:rsidTr="00A71CF2">
        <w:tc>
          <w:tcPr>
            <w:tcW w:w="1328" w:type="dxa"/>
          </w:tcPr>
          <w:p w14:paraId="2B66A181" w14:textId="582127B4" w:rsidR="00D71C04" w:rsidRDefault="00D71C04" w:rsidP="00752EC9">
            <w:pPr>
              <w:jc w:val="center"/>
            </w:pPr>
            <w:r>
              <w:t>1 III 2025 r.</w:t>
            </w:r>
          </w:p>
        </w:tc>
        <w:tc>
          <w:tcPr>
            <w:tcW w:w="4364" w:type="dxa"/>
          </w:tcPr>
          <w:p w14:paraId="51BFAC78" w14:textId="77777777" w:rsidR="00D71C04" w:rsidRPr="008626F1" w:rsidRDefault="00D71C04" w:rsidP="00D637A3">
            <w:pPr>
              <w:rPr>
                <w:b/>
                <w:bCs/>
              </w:rPr>
            </w:pPr>
            <w:r w:rsidRPr="008626F1">
              <w:rPr>
                <w:b/>
                <w:bCs/>
              </w:rPr>
              <w:t>Polska Jagiellonów:</w:t>
            </w:r>
          </w:p>
          <w:p w14:paraId="5EA487D9" w14:textId="192CBC71" w:rsidR="00D71C04" w:rsidRDefault="00D71C04" w:rsidP="000B0DA1">
            <w:pPr>
              <w:pStyle w:val="Akapitzlist"/>
              <w:numPr>
                <w:ilvl w:val="0"/>
                <w:numId w:val="8"/>
              </w:numPr>
            </w:pPr>
            <w:r>
              <w:t>Unie polsko-litewskie (bez lubelskiej).</w:t>
            </w:r>
          </w:p>
          <w:p w14:paraId="34DFF03C" w14:textId="1951B7D4" w:rsidR="00D71C04" w:rsidRDefault="00D71C04" w:rsidP="000B0DA1">
            <w:pPr>
              <w:pStyle w:val="Akapitzlist"/>
              <w:numPr>
                <w:ilvl w:val="0"/>
                <w:numId w:val="8"/>
              </w:numPr>
            </w:pPr>
            <w:r>
              <w:t>Wojny z Zakonem Krzyżackim (szczególnie 1409-1411 i 1454-1466; 1519-1521).</w:t>
            </w:r>
          </w:p>
          <w:p w14:paraId="19624018" w14:textId="77777777" w:rsidR="00D71C04" w:rsidRDefault="00D71C04" w:rsidP="000B0DA1">
            <w:pPr>
              <w:pStyle w:val="Akapitzlist"/>
              <w:numPr>
                <w:ilvl w:val="0"/>
                <w:numId w:val="8"/>
              </w:numPr>
            </w:pPr>
            <w:r>
              <w:t>Najważniejsze wydarzenia polityczne (1385-1572).</w:t>
            </w:r>
          </w:p>
          <w:p w14:paraId="32E11AE1" w14:textId="77777777" w:rsidR="00D71C04" w:rsidRDefault="00D71C04" w:rsidP="000B0DA1">
            <w:pPr>
              <w:pStyle w:val="Akapitzlist"/>
              <w:numPr>
                <w:ilvl w:val="0"/>
                <w:numId w:val="8"/>
              </w:numPr>
            </w:pPr>
            <w:r>
              <w:t>Rozwój monarchii stanowej (przywileje szlacheckie – najważniejsze postanowienia).</w:t>
            </w:r>
          </w:p>
          <w:p w14:paraId="3323D551" w14:textId="5B9F606D" w:rsidR="00D71C04" w:rsidRDefault="00D71C04" w:rsidP="000B0DA1">
            <w:pPr>
              <w:pStyle w:val="Akapitzlist"/>
              <w:numPr>
                <w:ilvl w:val="0"/>
                <w:numId w:val="8"/>
              </w:numPr>
            </w:pPr>
            <w:r>
              <w:t>Kultura polska w średniowieczu.</w:t>
            </w:r>
          </w:p>
        </w:tc>
      </w:tr>
      <w:tr w:rsidR="00D71C04" w14:paraId="1E1DBC9F" w14:textId="77777777" w:rsidTr="00A71CF2">
        <w:trPr>
          <w:trHeight w:val="1265"/>
        </w:trPr>
        <w:tc>
          <w:tcPr>
            <w:tcW w:w="1328" w:type="dxa"/>
          </w:tcPr>
          <w:p w14:paraId="2C824EA9" w14:textId="63E24E12" w:rsidR="00D71C04" w:rsidRDefault="00D71C04" w:rsidP="00752EC9">
            <w:pPr>
              <w:jc w:val="center"/>
            </w:pPr>
            <w:r>
              <w:lastRenderedPageBreak/>
              <w:t>7 III 2025 r.</w:t>
            </w:r>
          </w:p>
        </w:tc>
        <w:tc>
          <w:tcPr>
            <w:tcW w:w="4364" w:type="dxa"/>
          </w:tcPr>
          <w:p w14:paraId="17A45AA7" w14:textId="77777777" w:rsidR="00D71C04" w:rsidRPr="008626F1" w:rsidRDefault="00D71C04" w:rsidP="00D637A3">
            <w:pPr>
              <w:rPr>
                <w:b/>
                <w:bCs/>
              </w:rPr>
            </w:pPr>
            <w:r w:rsidRPr="008626F1">
              <w:rPr>
                <w:b/>
                <w:bCs/>
              </w:rPr>
              <w:t>Europa nowożytna (XVI-XVIII w.):</w:t>
            </w:r>
          </w:p>
          <w:p w14:paraId="78EC58F6" w14:textId="6ABF0F2E" w:rsidR="00D71C04" w:rsidRDefault="00D71C04" w:rsidP="000B0DA1">
            <w:pPr>
              <w:pStyle w:val="Akapitzlist"/>
              <w:numPr>
                <w:ilvl w:val="0"/>
                <w:numId w:val="9"/>
              </w:numPr>
            </w:pPr>
            <w:r>
              <w:t>Wielkie odkrycia geograficzne i podbój Nowego Świata – przyczyny, skutki, odkrywcy i konkwistadorzy.</w:t>
            </w:r>
          </w:p>
        </w:tc>
      </w:tr>
      <w:tr w:rsidR="00D71C04" w14:paraId="5939DD14" w14:textId="77777777" w:rsidTr="00A71CF2">
        <w:trPr>
          <w:trHeight w:val="1114"/>
        </w:trPr>
        <w:tc>
          <w:tcPr>
            <w:tcW w:w="1328" w:type="dxa"/>
          </w:tcPr>
          <w:p w14:paraId="2BF32C7B" w14:textId="59D79E08" w:rsidR="00D71C04" w:rsidRDefault="00D71C04" w:rsidP="00752EC9">
            <w:pPr>
              <w:jc w:val="center"/>
            </w:pPr>
            <w:r>
              <w:t>8 III 2025 r.</w:t>
            </w:r>
          </w:p>
        </w:tc>
        <w:tc>
          <w:tcPr>
            <w:tcW w:w="4364" w:type="dxa"/>
          </w:tcPr>
          <w:p w14:paraId="01364E1E" w14:textId="34EA7732" w:rsidR="00D71C04" w:rsidRPr="00C8796D" w:rsidRDefault="00D71C04" w:rsidP="00C8796D">
            <w:pPr>
              <w:rPr>
                <w:b/>
                <w:bCs/>
              </w:rPr>
            </w:pPr>
            <w:r>
              <w:rPr>
                <w:b/>
                <w:bCs/>
              </w:rPr>
              <w:t>Reformacja i kontrreformacja:</w:t>
            </w:r>
          </w:p>
          <w:p w14:paraId="13E7FD16" w14:textId="77777777" w:rsidR="00D71C04" w:rsidRPr="00C8796D" w:rsidRDefault="00D71C04" w:rsidP="00C8796D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t>Reformacja (luteranizm, kalwinizm i anglikanizm) – okoliczności powstania, cechy charakterystyczne;</w:t>
            </w:r>
          </w:p>
          <w:p w14:paraId="238528A9" w14:textId="77777777" w:rsidR="00D71C04" w:rsidRPr="00C8796D" w:rsidRDefault="00D71C04" w:rsidP="00C8796D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t>Reforma Kościoła;</w:t>
            </w:r>
          </w:p>
          <w:p w14:paraId="605677AB" w14:textId="77777777" w:rsidR="00D71C04" w:rsidRPr="00C8796D" w:rsidRDefault="00D71C04" w:rsidP="00C8796D">
            <w:pPr>
              <w:pStyle w:val="Akapitzlist"/>
              <w:numPr>
                <w:ilvl w:val="0"/>
                <w:numId w:val="9"/>
              </w:numPr>
            </w:pPr>
            <w:r w:rsidRPr="00C8796D">
              <w:t>Problemy i polityka wyznaniowa władców polskich wobec reformacji i kontrreformacji;</w:t>
            </w:r>
          </w:p>
          <w:p w14:paraId="756FB32E" w14:textId="6B946DC1" w:rsidR="00D71C04" w:rsidRPr="008626F1" w:rsidRDefault="00D71C04" w:rsidP="00C8796D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 w:rsidRPr="00C8796D">
              <w:t>Kultura i rozwój nauki w dobie reformacji i kontrreformacji (przykłady ośrodków kultury i postaci)</w:t>
            </w:r>
          </w:p>
        </w:tc>
      </w:tr>
      <w:tr w:rsidR="00D71C04" w14:paraId="467BC991" w14:textId="77777777" w:rsidTr="00A71CF2">
        <w:trPr>
          <w:trHeight w:val="3096"/>
        </w:trPr>
        <w:tc>
          <w:tcPr>
            <w:tcW w:w="1328" w:type="dxa"/>
          </w:tcPr>
          <w:p w14:paraId="0B110B44" w14:textId="71169326" w:rsidR="00D71C04" w:rsidRDefault="00D71C04" w:rsidP="00752EC9">
            <w:pPr>
              <w:jc w:val="center"/>
            </w:pPr>
            <w:r>
              <w:t>14 III 2025 r.</w:t>
            </w:r>
          </w:p>
        </w:tc>
        <w:tc>
          <w:tcPr>
            <w:tcW w:w="4364" w:type="dxa"/>
          </w:tcPr>
          <w:p w14:paraId="0D451574" w14:textId="773E4973" w:rsidR="00D71C04" w:rsidRPr="00C8796D" w:rsidRDefault="00D71C04" w:rsidP="00C8796D">
            <w:pPr>
              <w:rPr>
                <w:b/>
                <w:bCs/>
              </w:rPr>
            </w:pPr>
            <w:r w:rsidRPr="00C8796D">
              <w:rPr>
                <w:b/>
                <w:bCs/>
              </w:rPr>
              <w:t>Absolutystyczna Europa w XVII-XVIII w.:</w:t>
            </w:r>
          </w:p>
          <w:p w14:paraId="4B63616F" w14:textId="384369F8" w:rsidR="00D71C04" w:rsidRDefault="00D71C04" w:rsidP="00C8796D">
            <w:pPr>
              <w:pStyle w:val="Akapitzlist"/>
              <w:numPr>
                <w:ilvl w:val="0"/>
                <w:numId w:val="9"/>
              </w:numPr>
            </w:pPr>
            <w:r>
              <w:t>Przemiany społeczno-gospodarcze w nowożytnej Europie.</w:t>
            </w:r>
          </w:p>
          <w:p w14:paraId="3E9DBA5D" w14:textId="77777777" w:rsidR="00D71C04" w:rsidRDefault="00D71C04" w:rsidP="00C8796D">
            <w:pPr>
              <w:pStyle w:val="Akapitzlist"/>
              <w:numPr>
                <w:ilvl w:val="0"/>
                <w:numId w:val="9"/>
              </w:numPr>
            </w:pPr>
            <w:r>
              <w:t>Rewolucja angielska.</w:t>
            </w:r>
          </w:p>
          <w:p w14:paraId="44034FDC" w14:textId="77777777" w:rsidR="00D71C04" w:rsidRDefault="00D71C04" w:rsidP="00C8796D">
            <w:pPr>
              <w:pStyle w:val="Akapitzlist"/>
              <w:numPr>
                <w:ilvl w:val="0"/>
                <w:numId w:val="9"/>
              </w:numPr>
            </w:pPr>
            <w:r>
              <w:t>Absolutyzm we Francji.</w:t>
            </w:r>
          </w:p>
          <w:p w14:paraId="4E1B8F1A" w14:textId="77777777" w:rsidR="00D71C04" w:rsidRDefault="00D71C04" w:rsidP="00C8796D">
            <w:pPr>
              <w:pStyle w:val="Akapitzlist"/>
              <w:numPr>
                <w:ilvl w:val="0"/>
                <w:numId w:val="9"/>
              </w:numPr>
            </w:pPr>
            <w:r>
              <w:t>Kultura epoki nowożytnej: renesans, barok, oświecenie (nurty, cechy charakterystyczne, przykłady dzieł i ich twórców).</w:t>
            </w:r>
          </w:p>
          <w:p w14:paraId="522A93FA" w14:textId="77777777" w:rsidR="00D71C04" w:rsidRDefault="00D71C04" w:rsidP="00C8796D">
            <w:pPr>
              <w:pStyle w:val="Akapitzlist"/>
              <w:numPr>
                <w:ilvl w:val="0"/>
                <w:numId w:val="9"/>
              </w:numPr>
            </w:pPr>
            <w:r>
              <w:t>Absolutyzm oświecony (Rosja, Prusy i Austria).</w:t>
            </w:r>
          </w:p>
        </w:tc>
      </w:tr>
      <w:tr w:rsidR="00D71C04" w14:paraId="1A5281A5" w14:textId="77777777" w:rsidTr="00A71CF2">
        <w:tc>
          <w:tcPr>
            <w:tcW w:w="1328" w:type="dxa"/>
          </w:tcPr>
          <w:p w14:paraId="5C6D77B1" w14:textId="3879408E" w:rsidR="00D71C04" w:rsidRDefault="00D71C04" w:rsidP="00752EC9">
            <w:pPr>
              <w:jc w:val="center"/>
            </w:pPr>
            <w:r>
              <w:t>21 III 2025 r.</w:t>
            </w:r>
          </w:p>
        </w:tc>
        <w:tc>
          <w:tcPr>
            <w:tcW w:w="4364" w:type="dxa"/>
          </w:tcPr>
          <w:p w14:paraId="3BABA023" w14:textId="77777777" w:rsidR="00D71C04" w:rsidRPr="008626F1" w:rsidRDefault="00D71C04" w:rsidP="00D637A3">
            <w:pPr>
              <w:rPr>
                <w:b/>
                <w:bCs/>
              </w:rPr>
            </w:pPr>
            <w:r w:rsidRPr="008626F1">
              <w:rPr>
                <w:b/>
                <w:bCs/>
              </w:rPr>
              <w:t>Rzeczpospolita Obojga Narodów – ustrój, polityka, kultura:</w:t>
            </w:r>
          </w:p>
          <w:p w14:paraId="42F707A9" w14:textId="77777777" w:rsidR="00D71C04" w:rsidRDefault="00D71C04" w:rsidP="007359BB">
            <w:pPr>
              <w:pStyle w:val="Akapitzlist"/>
              <w:numPr>
                <w:ilvl w:val="0"/>
                <w:numId w:val="10"/>
              </w:numPr>
            </w:pPr>
            <w:r>
              <w:t>Ustrój polityczny RON.</w:t>
            </w:r>
          </w:p>
          <w:p w14:paraId="13422A44" w14:textId="77777777" w:rsidR="00D71C04" w:rsidRDefault="00D71C04" w:rsidP="007359BB">
            <w:pPr>
              <w:pStyle w:val="Akapitzlist"/>
              <w:numPr>
                <w:ilvl w:val="0"/>
                <w:numId w:val="10"/>
              </w:numPr>
            </w:pPr>
            <w:r>
              <w:t>Społeczeństwo i gospodarka.</w:t>
            </w:r>
          </w:p>
          <w:p w14:paraId="69FE5A68" w14:textId="77777777" w:rsidR="00D71C04" w:rsidRDefault="00D71C04" w:rsidP="007359BB">
            <w:pPr>
              <w:pStyle w:val="Akapitzlist"/>
              <w:numPr>
                <w:ilvl w:val="0"/>
                <w:numId w:val="10"/>
              </w:numPr>
            </w:pPr>
            <w:r>
              <w:t>Najważniejsze wydarzenia polityczne (1569-1795).</w:t>
            </w:r>
          </w:p>
          <w:p w14:paraId="144C19FA" w14:textId="77777777" w:rsidR="00D71C04" w:rsidRDefault="00D71C04" w:rsidP="007359BB">
            <w:pPr>
              <w:pStyle w:val="Akapitzlist"/>
              <w:numPr>
                <w:ilvl w:val="0"/>
                <w:numId w:val="10"/>
              </w:numPr>
            </w:pPr>
            <w:r>
              <w:t>Kwestia religii w RON.</w:t>
            </w:r>
          </w:p>
          <w:p w14:paraId="1FBA3DC4" w14:textId="77777777" w:rsidR="00D71C04" w:rsidRDefault="00D71C04" w:rsidP="007359BB">
            <w:pPr>
              <w:pStyle w:val="Akapitzlist"/>
              <w:numPr>
                <w:ilvl w:val="0"/>
                <w:numId w:val="10"/>
              </w:numPr>
            </w:pPr>
            <w:r>
              <w:t>Wojny z sąsiadami (Rosja, Szwecja, Turcja).</w:t>
            </w:r>
          </w:p>
          <w:p w14:paraId="03CCC85F" w14:textId="43E3BA10" w:rsidR="00D71C04" w:rsidRDefault="00D71C04" w:rsidP="007359BB">
            <w:pPr>
              <w:pStyle w:val="Akapitzlist"/>
              <w:numPr>
                <w:ilvl w:val="0"/>
                <w:numId w:val="10"/>
              </w:numPr>
            </w:pPr>
            <w:r>
              <w:t>Kultura (sarmatyzm, oświecenie)</w:t>
            </w:r>
          </w:p>
          <w:p w14:paraId="7DB816E0" w14:textId="5B97A4E2" w:rsidR="00D71C04" w:rsidRDefault="00D71C04" w:rsidP="00A71CF2">
            <w:pPr>
              <w:pStyle w:val="Akapitzlist"/>
              <w:numPr>
                <w:ilvl w:val="0"/>
                <w:numId w:val="10"/>
              </w:numPr>
            </w:pPr>
            <w:r>
              <w:t>Panowanie ostatniego króla elekcyjnego i upadek RON.</w:t>
            </w:r>
          </w:p>
        </w:tc>
      </w:tr>
      <w:tr w:rsidR="00D71C04" w14:paraId="487B65B6" w14:textId="77777777" w:rsidTr="00A71CF2">
        <w:tc>
          <w:tcPr>
            <w:tcW w:w="1328" w:type="dxa"/>
          </w:tcPr>
          <w:p w14:paraId="69668DF6" w14:textId="206642DE" w:rsidR="00D71C04" w:rsidRDefault="00D71C04" w:rsidP="0062300D">
            <w:pPr>
              <w:jc w:val="center"/>
            </w:pPr>
            <w:r>
              <w:t>22 III 2025 r.</w:t>
            </w:r>
          </w:p>
        </w:tc>
        <w:tc>
          <w:tcPr>
            <w:tcW w:w="4364" w:type="dxa"/>
          </w:tcPr>
          <w:p w14:paraId="658DCC59" w14:textId="77777777" w:rsidR="00D71C04" w:rsidRPr="008626F1" w:rsidRDefault="00D71C04" w:rsidP="0062300D">
            <w:pPr>
              <w:rPr>
                <w:b/>
                <w:bCs/>
              </w:rPr>
            </w:pPr>
            <w:r w:rsidRPr="008626F1">
              <w:rPr>
                <w:b/>
                <w:bCs/>
              </w:rPr>
              <w:t>Ziemie polskie pod zaborami (1795-1914):</w:t>
            </w:r>
          </w:p>
          <w:p w14:paraId="0BE566A0" w14:textId="77777777" w:rsidR="00D71C04" w:rsidRDefault="00D71C04" w:rsidP="0062300D">
            <w:pPr>
              <w:pStyle w:val="Akapitzlist"/>
              <w:numPr>
                <w:ilvl w:val="0"/>
                <w:numId w:val="12"/>
              </w:numPr>
            </w:pPr>
            <w:r>
              <w:t>Polacy po upadku państwa polskiego (Legiony polskie we Włoszech, udział w armii napoleońskiej).</w:t>
            </w:r>
          </w:p>
          <w:p w14:paraId="7A9EB800" w14:textId="77777777" w:rsidR="00D71C04" w:rsidRDefault="00D71C04" w:rsidP="0062300D">
            <w:pPr>
              <w:pStyle w:val="Akapitzlist"/>
              <w:numPr>
                <w:ilvl w:val="0"/>
                <w:numId w:val="12"/>
              </w:numPr>
            </w:pPr>
            <w:r>
              <w:lastRenderedPageBreak/>
              <w:t>Reformy w czasach Królestwa Polskiego (1815-1830).</w:t>
            </w:r>
          </w:p>
          <w:p w14:paraId="3605DAD3" w14:textId="77777777" w:rsidR="00D71C04" w:rsidRDefault="00D71C04" w:rsidP="0062300D">
            <w:pPr>
              <w:pStyle w:val="Akapitzlist"/>
              <w:numPr>
                <w:ilvl w:val="0"/>
                <w:numId w:val="12"/>
              </w:numPr>
            </w:pPr>
            <w:r>
              <w:t>Kultura i nauka polska pod zaborami.</w:t>
            </w:r>
          </w:p>
          <w:p w14:paraId="095622A2" w14:textId="5EB51FB2" w:rsidR="00D71C04" w:rsidRDefault="00D71C04" w:rsidP="0062300D">
            <w:pPr>
              <w:pStyle w:val="Akapitzlist"/>
              <w:numPr>
                <w:ilvl w:val="0"/>
                <w:numId w:val="11"/>
              </w:numPr>
            </w:pPr>
          </w:p>
        </w:tc>
      </w:tr>
      <w:tr w:rsidR="00D71C04" w14:paraId="37F88A90" w14:textId="77777777" w:rsidTr="00A71CF2">
        <w:trPr>
          <w:trHeight w:val="2640"/>
        </w:trPr>
        <w:tc>
          <w:tcPr>
            <w:tcW w:w="1328" w:type="dxa"/>
          </w:tcPr>
          <w:p w14:paraId="0E2A8E03" w14:textId="59E2E87D" w:rsidR="00D71C04" w:rsidRDefault="00D71C04" w:rsidP="0062300D">
            <w:pPr>
              <w:jc w:val="center"/>
            </w:pPr>
            <w:r>
              <w:lastRenderedPageBreak/>
              <w:t>28 III 2025 r.</w:t>
            </w:r>
          </w:p>
        </w:tc>
        <w:tc>
          <w:tcPr>
            <w:tcW w:w="4364" w:type="dxa"/>
          </w:tcPr>
          <w:p w14:paraId="729BDEC5" w14:textId="77777777" w:rsidR="00D71C04" w:rsidRPr="008626F1" w:rsidRDefault="00D71C04" w:rsidP="0062300D">
            <w:pPr>
              <w:rPr>
                <w:b/>
                <w:bCs/>
              </w:rPr>
            </w:pPr>
            <w:r w:rsidRPr="008626F1">
              <w:rPr>
                <w:b/>
                <w:bCs/>
              </w:rPr>
              <w:t>Wielkie wydarzenia XIX-wiecznej Europy:</w:t>
            </w:r>
          </w:p>
          <w:p w14:paraId="60BE31B0" w14:textId="77777777" w:rsidR="00D71C04" w:rsidRDefault="00D71C04" w:rsidP="0062300D">
            <w:pPr>
              <w:pStyle w:val="Akapitzlist"/>
              <w:numPr>
                <w:ilvl w:val="0"/>
                <w:numId w:val="11"/>
              </w:numPr>
            </w:pPr>
            <w:r>
              <w:t>Powstanie Stanów Zjednoczonych.</w:t>
            </w:r>
          </w:p>
          <w:p w14:paraId="7B850C2B" w14:textId="77777777" w:rsidR="00D71C04" w:rsidRDefault="00D71C04" w:rsidP="0062300D">
            <w:pPr>
              <w:pStyle w:val="Akapitzlist"/>
              <w:numPr>
                <w:ilvl w:val="0"/>
                <w:numId w:val="11"/>
              </w:numPr>
            </w:pPr>
            <w:r>
              <w:t>Rewolucja francuska.</w:t>
            </w:r>
          </w:p>
          <w:p w14:paraId="3A30C8A7" w14:textId="77777777" w:rsidR="00D71C04" w:rsidRDefault="00D71C04" w:rsidP="0062300D">
            <w:pPr>
              <w:pStyle w:val="Akapitzlist"/>
              <w:numPr>
                <w:ilvl w:val="0"/>
                <w:numId w:val="11"/>
              </w:numPr>
            </w:pPr>
            <w:r>
              <w:t>Epoka napoleońska.</w:t>
            </w:r>
          </w:p>
          <w:p w14:paraId="7C8E9265" w14:textId="77777777" w:rsidR="00D71C04" w:rsidRDefault="00D71C04" w:rsidP="0062300D">
            <w:pPr>
              <w:pStyle w:val="Akapitzlist"/>
              <w:numPr>
                <w:ilvl w:val="0"/>
                <w:numId w:val="11"/>
              </w:numPr>
            </w:pPr>
            <w:r>
              <w:t>Kongres wiedeński.</w:t>
            </w:r>
          </w:p>
          <w:p w14:paraId="049323D5" w14:textId="77777777" w:rsidR="00D71C04" w:rsidRDefault="00D71C04" w:rsidP="0062300D">
            <w:pPr>
              <w:pStyle w:val="Akapitzlist"/>
              <w:numPr>
                <w:ilvl w:val="0"/>
                <w:numId w:val="11"/>
              </w:numPr>
            </w:pPr>
            <w:r>
              <w:t>Wiosna Ludów.</w:t>
            </w:r>
          </w:p>
          <w:p w14:paraId="1BD24EAA" w14:textId="77777777" w:rsidR="00D71C04" w:rsidRDefault="00D71C04" w:rsidP="0062300D">
            <w:pPr>
              <w:pStyle w:val="Akapitzlist"/>
              <w:numPr>
                <w:ilvl w:val="0"/>
                <w:numId w:val="11"/>
              </w:numPr>
            </w:pPr>
            <w:r>
              <w:t>Zjednoczenie Włoch i Niemiec.</w:t>
            </w:r>
          </w:p>
          <w:p w14:paraId="6200137D" w14:textId="6E2090A5" w:rsidR="00D71C04" w:rsidRDefault="00D71C04" w:rsidP="0062300D">
            <w:pPr>
              <w:pStyle w:val="Akapitzlist"/>
            </w:pPr>
            <w:r>
              <w:t>Kolonializm XIX w.</w:t>
            </w:r>
          </w:p>
        </w:tc>
      </w:tr>
      <w:tr w:rsidR="00D71C04" w14:paraId="062C0C87" w14:textId="77777777" w:rsidTr="00A71CF2">
        <w:trPr>
          <w:trHeight w:val="168"/>
        </w:trPr>
        <w:tc>
          <w:tcPr>
            <w:tcW w:w="1328" w:type="dxa"/>
          </w:tcPr>
          <w:p w14:paraId="29BB5030" w14:textId="5C5B8A43" w:rsidR="00D71C04" w:rsidRDefault="00D71C04" w:rsidP="00752EC9">
            <w:pPr>
              <w:jc w:val="center"/>
            </w:pPr>
            <w:r>
              <w:t>4 IV 2025 r.</w:t>
            </w:r>
          </w:p>
        </w:tc>
        <w:tc>
          <w:tcPr>
            <w:tcW w:w="4364" w:type="dxa"/>
          </w:tcPr>
          <w:p w14:paraId="62702CFA" w14:textId="20619218" w:rsidR="00D71C04" w:rsidRPr="00A71CF2" w:rsidRDefault="00D71C04" w:rsidP="00A71CF2">
            <w:pPr>
              <w:rPr>
                <w:b/>
                <w:bCs/>
              </w:rPr>
            </w:pPr>
            <w:r>
              <w:rPr>
                <w:b/>
                <w:bCs/>
              </w:rPr>
              <w:t>XIX-wieczne polskie powstania narodowowyzwoleńcze</w:t>
            </w:r>
            <w:r w:rsidRPr="00A71CF2">
              <w:rPr>
                <w:b/>
                <w:bCs/>
              </w:rPr>
              <w:t>:</w:t>
            </w:r>
          </w:p>
          <w:p w14:paraId="48365AFE" w14:textId="4471F27B" w:rsidR="00D71C04" w:rsidRDefault="00D71C04" w:rsidP="00A71CF2">
            <w:pPr>
              <w:pStyle w:val="Akapitzlist"/>
              <w:numPr>
                <w:ilvl w:val="0"/>
                <w:numId w:val="12"/>
              </w:numPr>
            </w:pPr>
            <w:r>
              <w:t>Powstanie listopadowe.</w:t>
            </w:r>
          </w:p>
          <w:p w14:paraId="684DACAB" w14:textId="77777777" w:rsidR="00D71C04" w:rsidRDefault="00D71C04" w:rsidP="00A71CF2">
            <w:pPr>
              <w:pStyle w:val="Akapitzlist"/>
              <w:numPr>
                <w:ilvl w:val="0"/>
                <w:numId w:val="12"/>
              </w:numPr>
            </w:pPr>
            <w:r>
              <w:t>Powstanie wielkopolskie i krakowskie.</w:t>
            </w:r>
          </w:p>
          <w:p w14:paraId="28880B73" w14:textId="06E619A1" w:rsidR="00D71C04" w:rsidRPr="008626F1" w:rsidRDefault="00D71C04" w:rsidP="00A71CF2">
            <w:pPr>
              <w:pStyle w:val="Akapitzlist"/>
              <w:numPr>
                <w:ilvl w:val="0"/>
                <w:numId w:val="12"/>
              </w:numPr>
              <w:rPr>
                <w:b/>
                <w:bCs/>
              </w:rPr>
            </w:pPr>
            <w:r>
              <w:t>Powstanie styczniowe.</w:t>
            </w:r>
          </w:p>
        </w:tc>
      </w:tr>
      <w:tr w:rsidR="00D71C04" w14:paraId="114D85F1" w14:textId="77777777" w:rsidTr="00A71CF2">
        <w:trPr>
          <w:trHeight w:val="768"/>
        </w:trPr>
        <w:tc>
          <w:tcPr>
            <w:tcW w:w="1328" w:type="dxa"/>
          </w:tcPr>
          <w:p w14:paraId="55E551E8" w14:textId="506EE4FE" w:rsidR="00D71C04" w:rsidRDefault="00D71C04" w:rsidP="00752EC9">
            <w:pPr>
              <w:jc w:val="center"/>
            </w:pPr>
            <w:r>
              <w:t>11 IV 2025 r.</w:t>
            </w:r>
          </w:p>
        </w:tc>
        <w:tc>
          <w:tcPr>
            <w:tcW w:w="4364" w:type="dxa"/>
          </w:tcPr>
          <w:p w14:paraId="4E742266" w14:textId="188112B3" w:rsidR="00D71C04" w:rsidRPr="008626F1" w:rsidRDefault="00D71C04" w:rsidP="006B0C61">
            <w:pPr>
              <w:rPr>
                <w:b/>
                <w:bCs/>
              </w:rPr>
            </w:pPr>
            <w:r>
              <w:rPr>
                <w:b/>
                <w:bCs/>
              </w:rPr>
              <w:t>I wojna światowa i jej skutki</w:t>
            </w:r>
            <w:r w:rsidRPr="008626F1">
              <w:rPr>
                <w:b/>
                <w:bCs/>
              </w:rPr>
              <w:t>:</w:t>
            </w:r>
          </w:p>
          <w:p w14:paraId="34981A73" w14:textId="77777777" w:rsidR="00D71C04" w:rsidRDefault="00D71C04" w:rsidP="00FE1B0D">
            <w:pPr>
              <w:pStyle w:val="Akapitzlist"/>
              <w:numPr>
                <w:ilvl w:val="0"/>
                <w:numId w:val="13"/>
              </w:numPr>
            </w:pPr>
            <w:r>
              <w:t>I wojna światowa i jej skutki.</w:t>
            </w:r>
          </w:p>
          <w:p w14:paraId="1195D776" w14:textId="77777777" w:rsidR="00D71C04" w:rsidRDefault="00D71C04" w:rsidP="00FE1B0D">
            <w:pPr>
              <w:pStyle w:val="Akapitzlist"/>
              <w:numPr>
                <w:ilvl w:val="0"/>
                <w:numId w:val="13"/>
              </w:numPr>
            </w:pPr>
            <w:r>
              <w:t>Ład wersalski.</w:t>
            </w:r>
          </w:p>
          <w:p w14:paraId="3B71A180" w14:textId="3D6B7E58" w:rsidR="00D71C04" w:rsidRDefault="00D71C04" w:rsidP="004D1CA4">
            <w:pPr>
              <w:pStyle w:val="Akapitzlist"/>
            </w:pPr>
          </w:p>
        </w:tc>
      </w:tr>
      <w:tr w:rsidR="00D71C04" w14:paraId="6030D5EC" w14:textId="77777777" w:rsidTr="00A71CF2">
        <w:trPr>
          <w:trHeight w:val="1548"/>
        </w:trPr>
        <w:tc>
          <w:tcPr>
            <w:tcW w:w="1328" w:type="dxa"/>
          </w:tcPr>
          <w:p w14:paraId="67BF666B" w14:textId="703AD2FF" w:rsidR="00D71C04" w:rsidRDefault="00D71C04" w:rsidP="00752EC9">
            <w:pPr>
              <w:jc w:val="center"/>
            </w:pPr>
            <w:r>
              <w:t>12 IV 2025 r.</w:t>
            </w:r>
          </w:p>
        </w:tc>
        <w:tc>
          <w:tcPr>
            <w:tcW w:w="4364" w:type="dxa"/>
          </w:tcPr>
          <w:p w14:paraId="4F22F274" w14:textId="33930DEE" w:rsidR="00D71C04" w:rsidRPr="003C23B0" w:rsidRDefault="00D71C04" w:rsidP="00A71CF2">
            <w:pPr>
              <w:rPr>
                <w:b/>
                <w:bCs/>
              </w:rPr>
            </w:pPr>
            <w:r w:rsidRPr="003C23B0">
              <w:rPr>
                <w:b/>
                <w:bCs/>
              </w:rPr>
              <w:t>Europa w cieniu totalitaryzmów:</w:t>
            </w:r>
          </w:p>
          <w:p w14:paraId="247FB906" w14:textId="2AB72569" w:rsidR="00D71C04" w:rsidRDefault="00D71C04" w:rsidP="00A71CF2">
            <w:pPr>
              <w:pStyle w:val="Akapitzlist"/>
              <w:numPr>
                <w:ilvl w:val="0"/>
                <w:numId w:val="13"/>
              </w:numPr>
            </w:pPr>
            <w:r>
              <w:t>Komunistyczna Rosja i ZSRS (do 1939 r.).</w:t>
            </w:r>
          </w:p>
          <w:p w14:paraId="52E9CEF4" w14:textId="77777777" w:rsidR="00D71C04" w:rsidRDefault="00D71C04" w:rsidP="00A71CF2">
            <w:pPr>
              <w:pStyle w:val="Akapitzlist"/>
              <w:numPr>
                <w:ilvl w:val="0"/>
                <w:numId w:val="13"/>
              </w:numPr>
            </w:pPr>
            <w:r>
              <w:t>Faszystowskie Włochy.</w:t>
            </w:r>
          </w:p>
          <w:p w14:paraId="6EB5542F" w14:textId="77777777" w:rsidR="00D71C04" w:rsidRDefault="00D71C04" w:rsidP="00A71CF2">
            <w:pPr>
              <w:pStyle w:val="Akapitzlist"/>
              <w:numPr>
                <w:ilvl w:val="0"/>
                <w:numId w:val="13"/>
              </w:numPr>
            </w:pPr>
            <w:r>
              <w:t>Wielki kryzys gospodarczy.</w:t>
            </w:r>
          </w:p>
          <w:p w14:paraId="1ED8047C" w14:textId="77777777" w:rsidR="00D71C04" w:rsidRPr="008626F1" w:rsidRDefault="00D71C04" w:rsidP="00A71CF2">
            <w:pPr>
              <w:pStyle w:val="Akapitzlist"/>
              <w:numPr>
                <w:ilvl w:val="0"/>
                <w:numId w:val="13"/>
              </w:numPr>
              <w:rPr>
                <w:b/>
                <w:bCs/>
              </w:rPr>
            </w:pPr>
            <w:r>
              <w:t>Nazistowskie Niemcy.</w:t>
            </w:r>
          </w:p>
        </w:tc>
      </w:tr>
      <w:tr w:rsidR="00D71C04" w14:paraId="3C50F79E" w14:textId="77777777" w:rsidTr="00A71CF2">
        <w:tc>
          <w:tcPr>
            <w:tcW w:w="1328" w:type="dxa"/>
          </w:tcPr>
          <w:p w14:paraId="1C5A296C" w14:textId="1B583486" w:rsidR="00D71C04" w:rsidRDefault="00D71C04" w:rsidP="00752EC9">
            <w:pPr>
              <w:jc w:val="center"/>
            </w:pPr>
            <w:r>
              <w:t>25 IV 2025 r.</w:t>
            </w:r>
          </w:p>
        </w:tc>
        <w:tc>
          <w:tcPr>
            <w:tcW w:w="4364" w:type="dxa"/>
          </w:tcPr>
          <w:p w14:paraId="59294D91" w14:textId="77777777" w:rsidR="00D71C04" w:rsidRPr="008626F1" w:rsidRDefault="00D71C04" w:rsidP="006B0C61">
            <w:pPr>
              <w:rPr>
                <w:b/>
                <w:bCs/>
              </w:rPr>
            </w:pPr>
            <w:r w:rsidRPr="008626F1">
              <w:rPr>
                <w:b/>
                <w:bCs/>
              </w:rPr>
              <w:t>II Rzeczpospolita – ustrój, polityka, kultura:</w:t>
            </w:r>
          </w:p>
          <w:p w14:paraId="66C0323D" w14:textId="77777777" w:rsidR="00D71C04" w:rsidRDefault="00D71C04" w:rsidP="00FE1B0D">
            <w:pPr>
              <w:pStyle w:val="Akapitzlist"/>
              <w:numPr>
                <w:ilvl w:val="0"/>
                <w:numId w:val="14"/>
              </w:numPr>
            </w:pPr>
            <w:r>
              <w:t>Odzyskanie niepodległości przez Polskę i kształtowanie się granic państwowych.</w:t>
            </w:r>
          </w:p>
          <w:p w14:paraId="13CB58BA" w14:textId="77777777" w:rsidR="00D71C04" w:rsidRDefault="00D71C04" w:rsidP="00FE1B0D">
            <w:pPr>
              <w:pStyle w:val="Akapitzlist"/>
              <w:numPr>
                <w:ilvl w:val="0"/>
                <w:numId w:val="14"/>
              </w:numPr>
            </w:pPr>
            <w:r>
              <w:t>Ustrój polityczny II RP (konstytucja marcowa, nowela sierpniowa i konstytucja kwietniowa).</w:t>
            </w:r>
          </w:p>
          <w:p w14:paraId="0CE8EC79" w14:textId="77777777" w:rsidR="00D71C04" w:rsidRDefault="00D71C04" w:rsidP="00FE1B0D">
            <w:pPr>
              <w:pStyle w:val="Akapitzlist"/>
              <w:numPr>
                <w:ilvl w:val="0"/>
                <w:numId w:val="14"/>
              </w:numPr>
            </w:pPr>
            <w:r>
              <w:t>Zamach majowy 1926 r.</w:t>
            </w:r>
          </w:p>
          <w:p w14:paraId="191C389E" w14:textId="0D009BD3" w:rsidR="00D71C04" w:rsidRDefault="00D71C04" w:rsidP="00FE1B0D">
            <w:pPr>
              <w:pStyle w:val="Akapitzlist"/>
              <w:numPr>
                <w:ilvl w:val="0"/>
                <w:numId w:val="14"/>
              </w:numPr>
            </w:pPr>
            <w:r>
              <w:t>Polityka zagraniczna II RP (sojusznicy, stosunek do III Rzeszy i ZSRS, polityka równowagi itp.).</w:t>
            </w:r>
          </w:p>
          <w:p w14:paraId="27F6A627" w14:textId="3EF66154" w:rsidR="00D71C04" w:rsidRDefault="00D71C04" w:rsidP="00FE1B0D">
            <w:pPr>
              <w:pStyle w:val="Akapitzlist"/>
              <w:numPr>
                <w:ilvl w:val="0"/>
                <w:numId w:val="14"/>
              </w:numPr>
            </w:pPr>
            <w:r>
              <w:t>Kultura i nauka w czasach II RP.</w:t>
            </w:r>
          </w:p>
        </w:tc>
      </w:tr>
      <w:tr w:rsidR="00D71C04" w14:paraId="13C3DA02" w14:textId="77777777" w:rsidTr="00A71CF2">
        <w:tc>
          <w:tcPr>
            <w:tcW w:w="1328" w:type="dxa"/>
          </w:tcPr>
          <w:p w14:paraId="639C23FB" w14:textId="36B77170" w:rsidR="00D71C04" w:rsidRDefault="00D71C04" w:rsidP="00752EC9">
            <w:pPr>
              <w:jc w:val="center"/>
            </w:pPr>
            <w:r>
              <w:t>2 V 2025 r.</w:t>
            </w:r>
          </w:p>
        </w:tc>
        <w:tc>
          <w:tcPr>
            <w:tcW w:w="4364" w:type="dxa"/>
          </w:tcPr>
          <w:p w14:paraId="557F7684" w14:textId="77777777" w:rsidR="00D71C04" w:rsidRPr="008626F1" w:rsidRDefault="00D71C04" w:rsidP="006B0C61">
            <w:pPr>
              <w:rPr>
                <w:b/>
                <w:bCs/>
              </w:rPr>
            </w:pPr>
            <w:r w:rsidRPr="008626F1">
              <w:rPr>
                <w:b/>
                <w:bCs/>
              </w:rPr>
              <w:t>II wojna światowa:</w:t>
            </w:r>
          </w:p>
          <w:p w14:paraId="1AC504AC" w14:textId="77777777" w:rsidR="00D71C04" w:rsidRDefault="00D71C04" w:rsidP="00FE1B0D">
            <w:pPr>
              <w:pStyle w:val="Akapitzlist"/>
              <w:numPr>
                <w:ilvl w:val="0"/>
                <w:numId w:val="15"/>
              </w:numPr>
            </w:pPr>
            <w:r>
              <w:t>Wojna obronna Polski 1939 r.</w:t>
            </w:r>
          </w:p>
          <w:p w14:paraId="619B768F" w14:textId="77777777" w:rsidR="00D71C04" w:rsidRDefault="00D71C04" w:rsidP="00FE1B0D">
            <w:pPr>
              <w:pStyle w:val="Akapitzlist"/>
              <w:numPr>
                <w:ilvl w:val="0"/>
                <w:numId w:val="15"/>
              </w:numPr>
            </w:pPr>
            <w:r>
              <w:t>Etapy agresji niemieckiej i sowieckiej do 1941 r.</w:t>
            </w:r>
          </w:p>
          <w:p w14:paraId="7796FEB1" w14:textId="77777777" w:rsidR="00D71C04" w:rsidRDefault="00D71C04" w:rsidP="00FE1B0D">
            <w:pPr>
              <w:pStyle w:val="Akapitzlist"/>
              <w:numPr>
                <w:ilvl w:val="0"/>
                <w:numId w:val="15"/>
              </w:numPr>
            </w:pPr>
            <w:r>
              <w:lastRenderedPageBreak/>
              <w:t>Atak III Rzeszy na ZSRS (plan Barbarossa).</w:t>
            </w:r>
          </w:p>
          <w:p w14:paraId="0C7AF9AE" w14:textId="77777777" w:rsidR="00D71C04" w:rsidRDefault="00D71C04" w:rsidP="00FE1B0D">
            <w:pPr>
              <w:pStyle w:val="Akapitzlist"/>
              <w:numPr>
                <w:ilvl w:val="0"/>
                <w:numId w:val="15"/>
              </w:numPr>
            </w:pPr>
            <w:r>
              <w:t>Działania zmierzające ku końcowi II wojny światowej (1943-1945).</w:t>
            </w:r>
          </w:p>
          <w:p w14:paraId="7D62C63E" w14:textId="77777777" w:rsidR="00D71C04" w:rsidRDefault="00D71C04" w:rsidP="00FE1B0D">
            <w:pPr>
              <w:pStyle w:val="Akapitzlist"/>
              <w:numPr>
                <w:ilvl w:val="0"/>
                <w:numId w:val="15"/>
              </w:numPr>
            </w:pPr>
            <w:r>
              <w:t>Polityka okupacyjna na ziemiach polskich.</w:t>
            </w:r>
          </w:p>
          <w:p w14:paraId="7ADDF754" w14:textId="77777777" w:rsidR="00D71C04" w:rsidRDefault="00D71C04" w:rsidP="00FE1B0D">
            <w:pPr>
              <w:pStyle w:val="Akapitzlist"/>
              <w:numPr>
                <w:ilvl w:val="0"/>
                <w:numId w:val="15"/>
              </w:numPr>
            </w:pPr>
            <w:r>
              <w:t>Holokaust.</w:t>
            </w:r>
          </w:p>
          <w:p w14:paraId="168BFF0A" w14:textId="2514E11F" w:rsidR="00D71C04" w:rsidRDefault="00D71C04" w:rsidP="00FE1B0D">
            <w:pPr>
              <w:pStyle w:val="Akapitzlist"/>
              <w:numPr>
                <w:ilvl w:val="0"/>
                <w:numId w:val="15"/>
              </w:numPr>
            </w:pPr>
            <w:r>
              <w:t>Rzeź wołyńska.</w:t>
            </w:r>
          </w:p>
        </w:tc>
      </w:tr>
      <w:tr w:rsidR="00D71C04" w14:paraId="051ADC31" w14:textId="77777777" w:rsidTr="00A71CF2">
        <w:tc>
          <w:tcPr>
            <w:tcW w:w="1328" w:type="dxa"/>
          </w:tcPr>
          <w:p w14:paraId="2D82BB0E" w14:textId="53B0D3E1" w:rsidR="00D71C04" w:rsidRDefault="00D71C04" w:rsidP="00752EC9">
            <w:pPr>
              <w:jc w:val="center"/>
            </w:pPr>
            <w:r>
              <w:lastRenderedPageBreak/>
              <w:t>3 V 2025 r.</w:t>
            </w:r>
          </w:p>
        </w:tc>
        <w:tc>
          <w:tcPr>
            <w:tcW w:w="4364" w:type="dxa"/>
          </w:tcPr>
          <w:p w14:paraId="627DAC06" w14:textId="77777777" w:rsidR="00D71C04" w:rsidRPr="008626F1" w:rsidRDefault="00D71C04" w:rsidP="006B0C61">
            <w:pPr>
              <w:rPr>
                <w:b/>
                <w:bCs/>
              </w:rPr>
            </w:pPr>
            <w:r w:rsidRPr="008626F1">
              <w:rPr>
                <w:b/>
                <w:bCs/>
              </w:rPr>
              <w:t>Najważniejsze wydarzenia na świecie (1945-1989):</w:t>
            </w:r>
          </w:p>
          <w:p w14:paraId="5B788728" w14:textId="77777777" w:rsidR="00D71C04" w:rsidRDefault="00D71C04" w:rsidP="00B21247">
            <w:pPr>
              <w:pStyle w:val="Akapitzlist"/>
              <w:numPr>
                <w:ilvl w:val="0"/>
                <w:numId w:val="16"/>
              </w:numPr>
            </w:pPr>
            <w:r>
              <w:t>Zimna wojna.</w:t>
            </w:r>
          </w:p>
          <w:p w14:paraId="62E0CDC4" w14:textId="77777777" w:rsidR="00D71C04" w:rsidRDefault="00D71C04" w:rsidP="00B21247">
            <w:pPr>
              <w:pStyle w:val="Akapitzlist"/>
              <w:numPr>
                <w:ilvl w:val="0"/>
                <w:numId w:val="16"/>
              </w:numPr>
            </w:pPr>
            <w:r>
              <w:t>Polityka wobec Niemiec, Austrii i Japonii po II wojnie światowej.</w:t>
            </w:r>
          </w:p>
          <w:p w14:paraId="650BAF85" w14:textId="77777777" w:rsidR="00D71C04" w:rsidRDefault="00D71C04" w:rsidP="00B21247">
            <w:pPr>
              <w:pStyle w:val="Akapitzlist"/>
              <w:numPr>
                <w:ilvl w:val="0"/>
                <w:numId w:val="16"/>
              </w:numPr>
            </w:pPr>
            <w:r>
              <w:t>Wojna w Korei, w Wietnamie i Afganistanie.</w:t>
            </w:r>
          </w:p>
          <w:p w14:paraId="7D7333A1" w14:textId="77777777" w:rsidR="00D71C04" w:rsidRDefault="00D71C04" w:rsidP="00B21247">
            <w:pPr>
              <w:pStyle w:val="Akapitzlist"/>
              <w:numPr>
                <w:ilvl w:val="0"/>
                <w:numId w:val="16"/>
              </w:numPr>
            </w:pPr>
            <w:r>
              <w:t>Kryzysy berlińskie i kubański</w:t>
            </w:r>
          </w:p>
          <w:p w14:paraId="2D580841" w14:textId="77777777" w:rsidR="00D71C04" w:rsidRDefault="00D71C04" w:rsidP="00B21247">
            <w:pPr>
              <w:pStyle w:val="Akapitzlist"/>
              <w:numPr>
                <w:ilvl w:val="0"/>
                <w:numId w:val="16"/>
              </w:numPr>
            </w:pPr>
            <w:r>
              <w:t>Polityka państw zachodnich wobec Związku Sowieckiego w latach 70. i 80. XX w.</w:t>
            </w:r>
          </w:p>
          <w:p w14:paraId="2AA7E7F2" w14:textId="77777777" w:rsidR="00D71C04" w:rsidRDefault="00D71C04" w:rsidP="00B21247">
            <w:pPr>
              <w:pStyle w:val="Akapitzlist"/>
              <w:numPr>
                <w:ilvl w:val="0"/>
                <w:numId w:val="16"/>
              </w:numPr>
            </w:pPr>
            <w:r>
              <w:t xml:space="preserve">Dekolonizacja Afryki i Azji (tylko związek </w:t>
            </w:r>
            <w:proofErr w:type="spellStart"/>
            <w:r>
              <w:t>przyczynowo-skutkowy</w:t>
            </w:r>
            <w:proofErr w:type="spellEnd"/>
            <w:r>
              <w:t xml:space="preserve"> w oparciu o przykłady).</w:t>
            </w:r>
          </w:p>
          <w:p w14:paraId="6AE2426A" w14:textId="618DD484" w:rsidR="00D71C04" w:rsidRDefault="00D71C04" w:rsidP="00B21247">
            <w:pPr>
              <w:pStyle w:val="Akapitzlist"/>
              <w:numPr>
                <w:ilvl w:val="0"/>
                <w:numId w:val="16"/>
              </w:numPr>
            </w:pPr>
            <w:r>
              <w:t>Jesień Ludów i rozpad ZSRS.</w:t>
            </w:r>
          </w:p>
        </w:tc>
      </w:tr>
      <w:tr w:rsidR="00D71C04" w14:paraId="67E1BD96" w14:textId="77777777" w:rsidTr="00A71CF2">
        <w:tc>
          <w:tcPr>
            <w:tcW w:w="1328" w:type="dxa"/>
          </w:tcPr>
          <w:p w14:paraId="2D30D9C0" w14:textId="79384116" w:rsidR="00D71C04" w:rsidRDefault="00D71C04" w:rsidP="00752EC9">
            <w:pPr>
              <w:jc w:val="center"/>
            </w:pPr>
            <w:r>
              <w:t>9 V 2025 r.</w:t>
            </w:r>
          </w:p>
        </w:tc>
        <w:tc>
          <w:tcPr>
            <w:tcW w:w="4364" w:type="dxa"/>
          </w:tcPr>
          <w:p w14:paraId="788C57F0" w14:textId="77777777" w:rsidR="00D71C04" w:rsidRPr="008626F1" w:rsidRDefault="00D71C04" w:rsidP="00D637A3">
            <w:pPr>
              <w:rPr>
                <w:b/>
                <w:bCs/>
              </w:rPr>
            </w:pPr>
            <w:r w:rsidRPr="008626F1">
              <w:rPr>
                <w:b/>
                <w:bCs/>
              </w:rPr>
              <w:t>Polska w latach 1945-1989:</w:t>
            </w:r>
          </w:p>
          <w:p w14:paraId="1C02C0BE" w14:textId="77777777" w:rsidR="00D71C04" w:rsidRDefault="00D71C04" w:rsidP="00B21247">
            <w:pPr>
              <w:pStyle w:val="Akapitzlist"/>
              <w:numPr>
                <w:ilvl w:val="0"/>
                <w:numId w:val="17"/>
              </w:numPr>
            </w:pPr>
            <w:r>
              <w:t>Instalowanie się władz komunistycznych.</w:t>
            </w:r>
          </w:p>
          <w:p w14:paraId="52FDD125" w14:textId="77777777" w:rsidR="00D71C04" w:rsidRDefault="00D71C04" w:rsidP="00B21247">
            <w:pPr>
              <w:pStyle w:val="Akapitzlist"/>
              <w:numPr>
                <w:ilvl w:val="0"/>
                <w:numId w:val="17"/>
              </w:numPr>
            </w:pPr>
            <w:r>
              <w:t>Zbrojne podziemie niepodległościowe.</w:t>
            </w:r>
          </w:p>
          <w:p w14:paraId="21985551" w14:textId="77777777" w:rsidR="00D71C04" w:rsidRDefault="00D71C04" w:rsidP="00B21247">
            <w:pPr>
              <w:pStyle w:val="Akapitzlist"/>
              <w:numPr>
                <w:ilvl w:val="0"/>
                <w:numId w:val="17"/>
              </w:numPr>
            </w:pPr>
            <w:r>
              <w:t>Terror stalinowski.</w:t>
            </w:r>
          </w:p>
          <w:p w14:paraId="3B89E72D" w14:textId="77777777" w:rsidR="00D71C04" w:rsidRDefault="00D71C04" w:rsidP="00B21247">
            <w:pPr>
              <w:pStyle w:val="Akapitzlist"/>
              <w:numPr>
                <w:ilvl w:val="0"/>
                <w:numId w:val="17"/>
              </w:numPr>
            </w:pPr>
            <w:r>
              <w:t>Polityka wewnętrzna za czasów Gomułki i Gierka.</w:t>
            </w:r>
          </w:p>
          <w:p w14:paraId="55E42098" w14:textId="77777777" w:rsidR="00D71C04" w:rsidRDefault="00D71C04" w:rsidP="00B21247">
            <w:pPr>
              <w:pStyle w:val="Akapitzlist"/>
              <w:numPr>
                <w:ilvl w:val="0"/>
                <w:numId w:val="17"/>
              </w:numPr>
            </w:pPr>
            <w:r>
              <w:t>Opozycja demokratyczna w PRL i „Solidarność”.</w:t>
            </w:r>
          </w:p>
          <w:p w14:paraId="2CECDEFE" w14:textId="77777777" w:rsidR="00D71C04" w:rsidRDefault="00D71C04" w:rsidP="00B21247">
            <w:pPr>
              <w:pStyle w:val="Akapitzlist"/>
              <w:numPr>
                <w:ilvl w:val="0"/>
                <w:numId w:val="17"/>
              </w:numPr>
            </w:pPr>
            <w:r>
              <w:t>Stan wojenny.</w:t>
            </w:r>
          </w:p>
          <w:p w14:paraId="14C86BF1" w14:textId="422EF2E7" w:rsidR="00D71C04" w:rsidRDefault="00D71C04" w:rsidP="00B21247">
            <w:pPr>
              <w:pStyle w:val="Akapitzlist"/>
              <w:numPr>
                <w:ilvl w:val="0"/>
                <w:numId w:val="17"/>
              </w:numPr>
            </w:pPr>
            <w:r>
              <w:t>Okrągły Stół.</w:t>
            </w:r>
          </w:p>
        </w:tc>
      </w:tr>
    </w:tbl>
    <w:p w14:paraId="162F12BD" w14:textId="77777777" w:rsidR="005665B5" w:rsidRDefault="005665B5" w:rsidP="005665B5"/>
    <w:p w14:paraId="47C3A2FD" w14:textId="66FE5B59" w:rsidR="006B0C61" w:rsidRPr="006B0C61" w:rsidRDefault="006B0C61" w:rsidP="006B0C61">
      <w:pPr>
        <w:jc w:val="center"/>
        <w:rPr>
          <w:b/>
          <w:bCs/>
        </w:rPr>
      </w:pPr>
      <w:r w:rsidRPr="006B0C61">
        <w:rPr>
          <w:b/>
          <w:bCs/>
        </w:rPr>
        <w:t xml:space="preserve">Zajęcia </w:t>
      </w:r>
      <w:r w:rsidR="003C23B0">
        <w:rPr>
          <w:b/>
          <w:bCs/>
        </w:rPr>
        <w:t xml:space="preserve">na Microsoft </w:t>
      </w:r>
      <w:proofErr w:type="spellStart"/>
      <w:r w:rsidR="003C23B0">
        <w:rPr>
          <w:b/>
          <w:bCs/>
        </w:rPr>
        <w:t>Teams</w:t>
      </w:r>
      <w:proofErr w:type="spellEnd"/>
      <w:r w:rsidR="003C23B0">
        <w:rPr>
          <w:b/>
          <w:bCs/>
        </w:rPr>
        <w:t xml:space="preserve"> (wykład + ćwiczenia)</w:t>
      </w:r>
      <w:r w:rsidRPr="006B0C61">
        <w:rPr>
          <w:b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4531"/>
      </w:tblGrid>
      <w:tr w:rsidR="00F94AEF" w14:paraId="3EA0FE0C" w14:textId="77777777" w:rsidTr="00323767">
        <w:tc>
          <w:tcPr>
            <w:tcW w:w="1413" w:type="dxa"/>
          </w:tcPr>
          <w:p w14:paraId="145628EF" w14:textId="77777777" w:rsidR="00F94AEF" w:rsidRPr="005665B5" w:rsidRDefault="00F94AEF" w:rsidP="00D637A3">
            <w:pPr>
              <w:jc w:val="center"/>
              <w:rPr>
                <w:b/>
                <w:bCs/>
              </w:rPr>
            </w:pPr>
            <w:r w:rsidRPr="005665B5">
              <w:rPr>
                <w:b/>
                <w:bCs/>
              </w:rPr>
              <w:t>Data</w:t>
            </w:r>
          </w:p>
        </w:tc>
        <w:tc>
          <w:tcPr>
            <w:tcW w:w="4531" w:type="dxa"/>
          </w:tcPr>
          <w:p w14:paraId="1A1BFC0B" w14:textId="77777777" w:rsidR="00F94AEF" w:rsidRPr="005665B5" w:rsidRDefault="00F94AEF" w:rsidP="00D637A3">
            <w:pPr>
              <w:jc w:val="center"/>
              <w:rPr>
                <w:b/>
                <w:bCs/>
              </w:rPr>
            </w:pPr>
            <w:r w:rsidRPr="005665B5">
              <w:rPr>
                <w:b/>
                <w:bCs/>
              </w:rPr>
              <w:t>Temat</w:t>
            </w:r>
          </w:p>
        </w:tc>
      </w:tr>
      <w:tr w:rsidR="00F94AEF" w14:paraId="3FB74684" w14:textId="77777777" w:rsidTr="00323767">
        <w:tc>
          <w:tcPr>
            <w:tcW w:w="1413" w:type="dxa"/>
          </w:tcPr>
          <w:p w14:paraId="413EFA36" w14:textId="7F11A99A" w:rsidR="00F94AEF" w:rsidRPr="006B0C61" w:rsidRDefault="00F94AEF" w:rsidP="006B0C61">
            <w:pPr>
              <w:jc w:val="center"/>
            </w:pPr>
            <w:r>
              <w:t>15 II 2025 r.</w:t>
            </w:r>
          </w:p>
        </w:tc>
        <w:tc>
          <w:tcPr>
            <w:tcW w:w="4531" w:type="dxa"/>
          </w:tcPr>
          <w:p w14:paraId="3E8F963C" w14:textId="39A75EF4" w:rsidR="00F94AEF" w:rsidRPr="00810EA8" w:rsidRDefault="00F94AEF" w:rsidP="00810EA8">
            <w:pPr>
              <w:rPr>
                <w:b/>
                <w:bCs/>
              </w:rPr>
            </w:pPr>
            <w:r w:rsidRPr="00810EA8">
              <w:rPr>
                <w:b/>
                <w:bCs/>
              </w:rPr>
              <w:t>O wędrówkach ludów i barbarzyńcach</w:t>
            </w:r>
            <w:r>
              <w:rPr>
                <w:b/>
                <w:bCs/>
              </w:rPr>
              <w:t>.</w:t>
            </w:r>
          </w:p>
          <w:p w14:paraId="03AA7D25" w14:textId="77777777" w:rsidR="00F94AEF" w:rsidRDefault="00F94AEF" w:rsidP="00D637A3">
            <w:pPr>
              <w:rPr>
                <w:b/>
                <w:bCs/>
              </w:rPr>
            </w:pPr>
          </w:p>
          <w:p w14:paraId="4B1A0178" w14:textId="7A615944" w:rsidR="00F94AEF" w:rsidRPr="008626F1" w:rsidRDefault="00F94AEF" w:rsidP="00D637A3">
            <w:pPr>
              <w:rPr>
                <w:b/>
                <w:bCs/>
              </w:rPr>
            </w:pPr>
            <w:r w:rsidRPr="008626F1">
              <w:rPr>
                <w:b/>
                <w:bCs/>
              </w:rPr>
              <w:t>Zadania maturalne – Starożytność.</w:t>
            </w:r>
          </w:p>
        </w:tc>
      </w:tr>
      <w:tr w:rsidR="00F94AEF" w14:paraId="37F37B15" w14:textId="77777777" w:rsidTr="00323767">
        <w:tc>
          <w:tcPr>
            <w:tcW w:w="1413" w:type="dxa"/>
          </w:tcPr>
          <w:p w14:paraId="7518FB55" w14:textId="1A3866E1" w:rsidR="00F94AEF" w:rsidRPr="006B0C61" w:rsidRDefault="00F94AEF" w:rsidP="008626F1">
            <w:pPr>
              <w:jc w:val="center"/>
            </w:pPr>
            <w:r>
              <w:t>22 II 2025 r.</w:t>
            </w:r>
          </w:p>
        </w:tc>
        <w:tc>
          <w:tcPr>
            <w:tcW w:w="4531" w:type="dxa"/>
          </w:tcPr>
          <w:p w14:paraId="3E7DC2B8" w14:textId="091304AF" w:rsidR="00F94AEF" w:rsidRDefault="00F94AEF" w:rsidP="008626F1">
            <w:pPr>
              <w:rPr>
                <w:b/>
                <w:bCs/>
              </w:rPr>
            </w:pPr>
            <w:r>
              <w:rPr>
                <w:b/>
                <w:bCs/>
              </w:rPr>
              <w:t>Wyprawy krzyżowe.</w:t>
            </w:r>
          </w:p>
          <w:p w14:paraId="1E2F0C42" w14:textId="77777777" w:rsidR="00F94AEF" w:rsidRDefault="00F94AEF" w:rsidP="008626F1">
            <w:pPr>
              <w:rPr>
                <w:b/>
                <w:bCs/>
              </w:rPr>
            </w:pPr>
          </w:p>
          <w:p w14:paraId="6D88E62F" w14:textId="2ACB239A" w:rsidR="00F94AEF" w:rsidRPr="008626F1" w:rsidRDefault="00F94AEF" w:rsidP="008626F1">
            <w:pPr>
              <w:rPr>
                <w:b/>
                <w:bCs/>
              </w:rPr>
            </w:pPr>
            <w:r w:rsidRPr="008626F1">
              <w:rPr>
                <w:b/>
                <w:bCs/>
              </w:rPr>
              <w:t>Zadania maturalne – Średniowiecze</w:t>
            </w:r>
            <w:r>
              <w:rPr>
                <w:b/>
                <w:bCs/>
              </w:rPr>
              <w:t>.</w:t>
            </w:r>
          </w:p>
        </w:tc>
      </w:tr>
      <w:tr w:rsidR="00F94AEF" w14:paraId="3003518E" w14:textId="77777777" w:rsidTr="00323767">
        <w:tc>
          <w:tcPr>
            <w:tcW w:w="1413" w:type="dxa"/>
          </w:tcPr>
          <w:p w14:paraId="4AB7AC70" w14:textId="1AAA2F34" w:rsidR="00F94AEF" w:rsidRPr="006B0C61" w:rsidRDefault="00F94AEF" w:rsidP="008626F1">
            <w:pPr>
              <w:jc w:val="center"/>
            </w:pPr>
            <w:r>
              <w:t>1 III 2025 r.</w:t>
            </w:r>
          </w:p>
        </w:tc>
        <w:tc>
          <w:tcPr>
            <w:tcW w:w="4531" w:type="dxa"/>
          </w:tcPr>
          <w:p w14:paraId="057D3A0F" w14:textId="77777777" w:rsidR="00F94AEF" w:rsidRDefault="00F94AEF" w:rsidP="00154F48">
            <w:pPr>
              <w:rPr>
                <w:b/>
                <w:bCs/>
              </w:rPr>
            </w:pPr>
            <w:r>
              <w:rPr>
                <w:b/>
                <w:bCs/>
              </w:rPr>
              <w:t>Monarchia Jagiellonów w epoce nowożytnej.</w:t>
            </w:r>
          </w:p>
          <w:p w14:paraId="3028FCAF" w14:textId="77777777" w:rsidR="00F94AEF" w:rsidRDefault="00F94AEF" w:rsidP="00154F48">
            <w:pPr>
              <w:rPr>
                <w:b/>
                <w:bCs/>
              </w:rPr>
            </w:pPr>
          </w:p>
          <w:p w14:paraId="760B7137" w14:textId="3E6C3E75" w:rsidR="00F94AEF" w:rsidRPr="008626F1" w:rsidRDefault="00F94AEF" w:rsidP="008626F1">
            <w:pPr>
              <w:rPr>
                <w:b/>
                <w:bCs/>
              </w:rPr>
            </w:pPr>
            <w:r w:rsidRPr="008626F1">
              <w:rPr>
                <w:b/>
                <w:bCs/>
              </w:rPr>
              <w:lastRenderedPageBreak/>
              <w:t xml:space="preserve">Zadania maturalne – </w:t>
            </w:r>
            <w:r>
              <w:rPr>
                <w:b/>
                <w:bCs/>
              </w:rPr>
              <w:t>Nowożytność w Polsce (do XVIII w.)</w:t>
            </w:r>
            <w:r w:rsidRPr="008626F1">
              <w:rPr>
                <w:b/>
                <w:bCs/>
              </w:rPr>
              <w:t>.</w:t>
            </w:r>
          </w:p>
        </w:tc>
      </w:tr>
      <w:tr w:rsidR="00F94AEF" w14:paraId="7E25FE00" w14:textId="77777777" w:rsidTr="00323767">
        <w:tc>
          <w:tcPr>
            <w:tcW w:w="1413" w:type="dxa"/>
          </w:tcPr>
          <w:p w14:paraId="38CD8815" w14:textId="4F6B8DD4" w:rsidR="00F94AEF" w:rsidRDefault="00F94AEF" w:rsidP="008626F1">
            <w:pPr>
              <w:jc w:val="center"/>
            </w:pPr>
            <w:r>
              <w:lastRenderedPageBreak/>
              <w:t>15 III 2025 r.</w:t>
            </w:r>
          </w:p>
        </w:tc>
        <w:tc>
          <w:tcPr>
            <w:tcW w:w="4531" w:type="dxa"/>
          </w:tcPr>
          <w:p w14:paraId="5F8F5904" w14:textId="77777777" w:rsidR="00F94AEF" w:rsidRPr="00863734" w:rsidRDefault="00F94AEF" w:rsidP="00154F48">
            <w:pPr>
              <w:rPr>
                <w:b/>
                <w:bCs/>
              </w:rPr>
            </w:pPr>
            <w:r>
              <w:rPr>
                <w:b/>
                <w:bCs/>
              </w:rPr>
              <w:t>Rozwój reformacji w Europie w XVI w.</w:t>
            </w:r>
          </w:p>
          <w:p w14:paraId="1956DC4D" w14:textId="77777777" w:rsidR="00F94AEF" w:rsidRPr="00863734" w:rsidRDefault="00F94AEF" w:rsidP="00154F48">
            <w:pPr>
              <w:rPr>
                <w:b/>
                <w:bCs/>
              </w:rPr>
            </w:pPr>
          </w:p>
          <w:p w14:paraId="344E3464" w14:textId="77777777" w:rsidR="00F94AEF" w:rsidRDefault="00F94AEF" w:rsidP="00154F48">
            <w:pPr>
              <w:rPr>
                <w:b/>
                <w:bCs/>
              </w:rPr>
            </w:pPr>
          </w:p>
          <w:p w14:paraId="1F64EEB3" w14:textId="373C9F92" w:rsidR="00F94AEF" w:rsidRPr="008626F1" w:rsidRDefault="00F94AEF" w:rsidP="00154F48">
            <w:pPr>
              <w:rPr>
                <w:b/>
                <w:bCs/>
              </w:rPr>
            </w:pPr>
            <w:r w:rsidRPr="008626F1">
              <w:rPr>
                <w:b/>
                <w:bCs/>
              </w:rPr>
              <w:t>Zadania maturalne – Nowożytność</w:t>
            </w:r>
            <w:r>
              <w:rPr>
                <w:b/>
                <w:bCs/>
              </w:rPr>
              <w:t xml:space="preserve"> powszechna (do XVIII w.)</w:t>
            </w:r>
            <w:r w:rsidRPr="008626F1">
              <w:rPr>
                <w:b/>
                <w:bCs/>
              </w:rPr>
              <w:t>.</w:t>
            </w:r>
          </w:p>
        </w:tc>
      </w:tr>
      <w:tr w:rsidR="00F94AEF" w14:paraId="16BFB4C9" w14:textId="77777777" w:rsidTr="00323767">
        <w:tc>
          <w:tcPr>
            <w:tcW w:w="1413" w:type="dxa"/>
          </w:tcPr>
          <w:p w14:paraId="31575AEE" w14:textId="4A54EA84" w:rsidR="00F94AEF" w:rsidRDefault="00F94AEF" w:rsidP="008626F1">
            <w:pPr>
              <w:jc w:val="center"/>
            </w:pPr>
            <w:r>
              <w:t>29 III 2025 r.</w:t>
            </w:r>
          </w:p>
        </w:tc>
        <w:tc>
          <w:tcPr>
            <w:tcW w:w="4531" w:type="dxa"/>
          </w:tcPr>
          <w:p w14:paraId="25C1EFC3" w14:textId="74609509" w:rsidR="00F94AEF" w:rsidRDefault="00F94AEF" w:rsidP="008626F1">
            <w:pPr>
              <w:rPr>
                <w:b/>
                <w:bCs/>
              </w:rPr>
            </w:pPr>
            <w:r>
              <w:rPr>
                <w:b/>
                <w:bCs/>
              </w:rPr>
              <w:t>Administracja rosyjska w Królestwie Polskim. Wybrane zagadnienia</w:t>
            </w:r>
          </w:p>
          <w:p w14:paraId="57E9264D" w14:textId="77777777" w:rsidR="00F94AEF" w:rsidRDefault="00F94AEF" w:rsidP="008626F1">
            <w:pPr>
              <w:rPr>
                <w:b/>
                <w:bCs/>
              </w:rPr>
            </w:pPr>
          </w:p>
          <w:p w14:paraId="0C9DA496" w14:textId="19EBD9C4" w:rsidR="00F94AEF" w:rsidRPr="008626F1" w:rsidRDefault="00F94AEF" w:rsidP="008626F1">
            <w:pPr>
              <w:rPr>
                <w:b/>
                <w:bCs/>
              </w:rPr>
            </w:pPr>
            <w:r w:rsidRPr="008626F1">
              <w:rPr>
                <w:b/>
                <w:bCs/>
              </w:rPr>
              <w:t xml:space="preserve">Zadania maturalne – </w:t>
            </w:r>
            <w:r>
              <w:rPr>
                <w:b/>
                <w:bCs/>
              </w:rPr>
              <w:t>XIX w</w:t>
            </w:r>
            <w:r w:rsidRPr="008626F1">
              <w:rPr>
                <w:b/>
                <w:bCs/>
              </w:rPr>
              <w:t>.</w:t>
            </w:r>
          </w:p>
        </w:tc>
      </w:tr>
      <w:tr w:rsidR="00F94AEF" w14:paraId="171AD276" w14:textId="77777777" w:rsidTr="00323767">
        <w:tc>
          <w:tcPr>
            <w:tcW w:w="1413" w:type="dxa"/>
          </w:tcPr>
          <w:p w14:paraId="3733037A" w14:textId="744D7267" w:rsidR="00F94AEF" w:rsidRDefault="00F94AEF" w:rsidP="008626F1">
            <w:pPr>
              <w:jc w:val="center"/>
            </w:pPr>
            <w:r>
              <w:t>12 IV 2025 r.</w:t>
            </w:r>
          </w:p>
        </w:tc>
        <w:tc>
          <w:tcPr>
            <w:tcW w:w="4531" w:type="dxa"/>
          </w:tcPr>
          <w:p w14:paraId="662E0AA2" w14:textId="7F8248EC" w:rsidR="00F94AEF" w:rsidRDefault="00F94AEF" w:rsidP="008626F1">
            <w:pPr>
              <w:rPr>
                <w:b/>
                <w:bCs/>
              </w:rPr>
            </w:pPr>
            <w:r>
              <w:rPr>
                <w:b/>
                <w:bCs/>
              </w:rPr>
              <w:t>Droga do powstania listopadowego – o ruchach konspiracyjnych wewnątrz Królestwa Polskiego.</w:t>
            </w:r>
          </w:p>
          <w:p w14:paraId="2F7F656E" w14:textId="77777777" w:rsidR="00F94AEF" w:rsidRDefault="00F94AEF" w:rsidP="008626F1">
            <w:pPr>
              <w:rPr>
                <w:b/>
                <w:bCs/>
              </w:rPr>
            </w:pPr>
          </w:p>
          <w:p w14:paraId="52C97F05" w14:textId="668646F2" w:rsidR="00F94AEF" w:rsidRPr="008626F1" w:rsidRDefault="00F94AEF" w:rsidP="008626F1">
            <w:pPr>
              <w:rPr>
                <w:b/>
                <w:bCs/>
              </w:rPr>
            </w:pPr>
            <w:r w:rsidRPr="008626F1">
              <w:rPr>
                <w:b/>
                <w:bCs/>
              </w:rPr>
              <w:t xml:space="preserve">Zadania maturalne – </w:t>
            </w:r>
            <w:r>
              <w:rPr>
                <w:b/>
                <w:bCs/>
              </w:rPr>
              <w:t>Polska pod zaborami</w:t>
            </w:r>
            <w:r w:rsidRPr="008626F1">
              <w:rPr>
                <w:b/>
                <w:bCs/>
              </w:rPr>
              <w:t>.</w:t>
            </w:r>
          </w:p>
        </w:tc>
      </w:tr>
      <w:tr w:rsidR="00F94AEF" w14:paraId="401CD04C" w14:textId="77777777" w:rsidTr="00323767">
        <w:tc>
          <w:tcPr>
            <w:tcW w:w="1413" w:type="dxa"/>
          </w:tcPr>
          <w:p w14:paraId="260B834B" w14:textId="33A9C2D2" w:rsidR="00F94AEF" w:rsidRDefault="00F94AEF" w:rsidP="008626F1">
            <w:pPr>
              <w:jc w:val="center"/>
            </w:pPr>
            <w:r>
              <w:t>26 IV 2025 r.</w:t>
            </w:r>
          </w:p>
        </w:tc>
        <w:tc>
          <w:tcPr>
            <w:tcW w:w="4531" w:type="dxa"/>
          </w:tcPr>
          <w:p w14:paraId="295A0976" w14:textId="77777777" w:rsidR="00F94AEF" w:rsidRDefault="00F94AEF" w:rsidP="008626F1">
            <w:pPr>
              <w:rPr>
                <w:b/>
                <w:bCs/>
              </w:rPr>
            </w:pPr>
            <w:r>
              <w:rPr>
                <w:b/>
                <w:bCs/>
              </w:rPr>
              <w:t>Rządy sanacji w Polsce – próba oceny.</w:t>
            </w:r>
          </w:p>
          <w:p w14:paraId="1FCC03B8" w14:textId="77777777" w:rsidR="00F94AEF" w:rsidRDefault="00F94AEF" w:rsidP="008626F1">
            <w:pPr>
              <w:rPr>
                <w:b/>
                <w:bCs/>
              </w:rPr>
            </w:pPr>
          </w:p>
          <w:p w14:paraId="201E2922" w14:textId="799B6A78" w:rsidR="00F94AEF" w:rsidRDefault="00F94AEF" w:rsidP="008626F1">
            <w:pPr>
              <w:rPr>
                <w:b/>
                <w:bCs/>
              </w:rPr>
            </w:pPr>
            <w:r>
              <w:rPr>
                <w:b/>
                <w:bCs/>
              </w:rPr>
              <w:t>Zadania maturalne – Świat w XX i XXI w.</w:t>
            </w:r>
          </w:p>
        </w:tc>
      </w:tr>
      <w:tr w:rsidR="00F94AEF" w14:paraId="4EE3B122" w14:textId="77777777" w:rsidTr="00323767">
        <w:tc>
          <w:tcPr>
            <w:tcW w:w="1413" w:type="dxa"/>
          </w:tcPr>
          <w:p w14:paraId="1365DCD8" w14:textId="0DA9C959" w:rsidR="00F94AEF" w:rsidRDefault="00F94AEF" w:rsidP="008626F1">
            <w:pPr>
              <w:jc w:val="center"/>
            </w:pPr>
            <w:r>
              <w:t>10 V 2025 r.</w:t>
            </w:r>
          </w:p>
        </w:tc>
        <w:tc>
          <w:tcPr>
            <w:tcW w:w="4531" w:type="dxa"/>
          </w:tcPr>
          <w:p w14:paraId="2A50FD07" w14:textId="2545055F" w:rsidR="00F94AEF" w:rsidRDefault="00F94AEF" w:rsidP="008626F1">
            <w:pPr>
              <w:rPr>
                <w:b/>
                <w:bCs/>
              </w:rPr>
            </w:pPr>
            <w:r>
              <w:rPr>
                <w:b/>
                <w:bCs/>
              </w:rPr>
              <w:t>Transformacja gospodarczo-ustrojowa w latach 90. XX w.</w:t>
            </w:r>
          </w:p>
          <w:p w14:paraId="6BE65B90" w14:textId="77777777" w:rsidR="00F94AEF" w:rsidRDefault="00F94AEF" w:rsidP="008626F1">
            <w:pPr>
              <w:rPr>
                <w:b/>
                <w:bCs/>
              </w:rPr>
            </w:pPr>
          </w:p>
          <w:p w14:paraId="3E61F43E" w14:textId="6F2BF626" w:rsidR="00F94AEF" w:rsidRDefault="00F94AEF" w:rsidP="008626F1">
            <w:pPr>
              <w:rPr>
                <w:b/>
                <w:bCs/>
              </w:rPr>
            </w:pPr>
            <w:r>
              <w:rPr>
                <w:b/>
                <w:bCs/>
              </w:rPr>
              <w:t>Zadania maturalne – Polska w XX i XXI w.</w:t>
            </w:r>
          </w:p>
        </w:tc>
      </w:tr>
    </w:tbl>
    <w:p w14:paraId="24602A66" w14:textId="77777777" w:rsidR="006B0C61" w:rsidRPr="006B0C61" w:rsidRDefault="006B0C61" w:rsidP="001B40AE"/>
    <w:sectPr w:rsidR="006B0C61" w:rsidRPr="006B0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9A699" w14:textId="77777777" w:rsidR="00BD28F3" w:rsidRDefault="00BD28F3" w:rsidP="00B21247">
      <w:pPr>
        <w:spacing w:after="0" w:line="240" w:lineRule="auto"/>
      </w:pPr>
      <w:r>
        <w:separator/>
      </w:r>
    </w:p>
  </w:endnote>
  <w:endnote w:type="continuationSeparator" w:id="0">
    <w:p w14:paraId="566045C5" w14:textId="77777777" w:rsidR="00BD28F3" w:rsidRDefault="00BD28F3" w:rsidP="00B21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0CF1A" w14:textId="77777777" w:rsidR="00BD28F3" w:rsidRDefault="00BD28F3" w:rsidP="00B21247">
      <w:pPr>
        <w:spacing w:after="0" w:line="240" w:lineRule="auto"/>
      </w:pPr>
      <w:r>
        <w:separator/>
      </w:r>
    </w:p>
  </w:footnote>
  <w:footnote w:type="continuationSeparator" w:id="0">
    <w:p w14:paraId="0F144ECC" w14:textId="77777777" w:rsidR="00BD28F3" w:rsidRDefault="00BD28F3" w:rsidP="00B212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A7536"/>
    <w:multiLevelType w:val="hybridMultilevel"/>
    <w:tmpl w:val="F6801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C5C14"/>
    <w:multiLevelType w:val="hybridMultilevel"/>
    <w:tmpl w:val="8F38D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B5E5C"/>
    <w:multiLevelType w:val="hybridMultilevel"/>
    <w:tmpl w:val="4F062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0598E"/>
    <w:multiLevelType w:val="hybridMultilevel"/>
    <w:tmpl w:val="E104F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156B4"/>
    <w:multiLevelType w:val="hybridMultilevel"/>
    <w:tmpl w:val="D8F84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C4391"/>
    <w:multiLevelType w:val="hybridMultilevel"/>
    <w:tmpl w:val="B7664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F130E"/>
    <w:multiLevelType w:val="hybridMultilevel"/>
    <w:tmpl w:val="6BCA86D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54EB4"/>
    <w:multiLevelType w:val="hybridMultilevel"/>
    <w:tmpl w:val="347CD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53FFB"/>
    <w:multiLevelType w:val="hybridMultilevel"/>
    <w:tmpl w:val="7B061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EE321F"/>
    <w:multiLevelType w:val="hybridMultilevel"/>
    <w:tmpl w:val="F9DC35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097C75"/>
    <w:multiLevelType w:val="hybridMultilevel"/>
    <w:tmpl w:val="82B4B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53F6E"/>
    <w:multiLevelType w:val="hybridMultilevel"/>
    <w:tmpl w:val="43465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566F48"/>
    <w:multiLevelType w:val="hybridMultilevel"/>
    <w:tmpl w:val="BCA8F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AA5924"/>
    <w:multiLevelType w:val="hybridMultilevel"/>
    <w:tmpl w:val="02F6F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F26CF1"/>
    <w:multiLevelType w:val="hybridMultilevel"/>
    <w:tmpl w:val="440282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D7B13"/>
    <w:multiLevelType w:val="hybridMultilevel"/>
    <w:tmpl w:val="B060B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E77416"/>
    <w:multiLevelType w:val="hybridMultilevel"/>
    <w:tmpl w:val="8BDC0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160B30"/>
    <w:multiLevelType w:val="hybridMultilevel"/>
    <w:tmpl w:val="A2FC4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437228"/>
    <w:multiLevelType w:val="hybridMultilevel"/>
    <w:tmpl w:val="7A6C2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D35089"/>
    <w:multiLevelType w:val="hybridMultilevel"/>
    <w:tmpl w:val="A7FE3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E130D6"/>
    <w:multiLevelType w:val="hybridMultilevel"/>
    <w:tmpl w:val="9DB22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054515"/>
    <w:multiLevelType w:val="hybridMultilevel"/>
    <w:tmpl w:val="D2709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305551">
    <w:abstractNumId w:val="18"/>
  </w:num>
  <w:num w:numId="2" w16cid:durableId="1450666853">
    <w:abstractNumId w:val="9"/>
  </w:num>
  <w:num w:numId="3" w16cid:durableId="146440142">
    <w:abstractNumId w:val="11"/>
  </w:num>
  <w:num w:numId="4" w16cid:durableId="759790719">
    <w:abstractNumId w:val="13"/>
  </w:num>
  <w:num w:numId="5" w16cid:durableId="1336688691">
    <w:abstractNumId w:val="4"/>
  </w:num>
  <w:num w:numId="6" w16cid:durableId="1252394809">
    <w:abstractNumId w:val="12"/>
  </w:num>
  <w:num w:numId="7" w16cid:durableId="810562704">
    <w:abstractNumId w:val="5"/>
  </w:num>
  <w:num w:numId="8" w16cid:durableId="902760301">
    <w:abstractNumId w:val="0"/>
  </w:num>
  <w:num w:numId="9" w16cid:durableId="455105909">
    <w:abstractNumId w:val="3"/>
  </w:num>
  <w:num w:numId="10" w16cid:durableId="2069331402">
    <w:abstractNumId w:val="1"/>
  </w:num>
  <w:num w:numId="11" w16cid:durableId="1498959666">
    <w:abstractNumId w:val="21"/>
  </w:num>
  <w:num w:numId="12" w16cid:durableId="1916208852">
    <w:abstractNumId w:val="2"/>
  </w:num>
  <w:num w:numId="13" w16cid:durableId="1310399008">
    <w:abstractNumId w:val="19"/>
  </w:num>
  <w:num w:numId="14" w16cid:durableId="2011567891">
    <w:abstractNumId w:val="16"/>
  </w:num>
  <w:num w:numId="15" w16cid:durableId="1527907130">
    <w:abstractNumId w:val="17"/>
  </w:num>
  <w:num w:numId="16" w16cid:durableId="805661121">
    <w:abstractNumId w:val="15"/>
  </w:num>
  <w:num w:numId="17" w16cid:durableId="864173838">
    <w:abstractNumId w:val="7"/>
  </w:num>
  <w:num w:numId="18" w16cid:durableId="891773936">
    <w:abstractNumId w:val="8"/>
  </w:num>
  <w:num w:numId="19" w16cid:durableId="973682479">
    <w:abstractNumId w:val="6"/>
  </w:num>
  <w:num w:numId="20" w16cid:durableId="782000404">
    <w:abstractNumId w:val="20"/>
  </w:num>
  <w:num w:numId="21" w16cid:durableId="988167477">
    <w:abstractNumId w:val="14"/>
  </w:num>
  <w:num w:numId="22" w16cid:durableId="16683673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FB2"/>
    <w:rsid w:val="00052B1C"/>
    <w:rsid w:val="000B0DA1"/>
    <w:rsid w:val="00103853"/>
    <w:rsid w:val="001312DE"/>
    <w:rsid w:val="00154F48"/>
    <w:rsid w:val="0016077D"/>
    <w:rsid w:val="001632BD"/>
    <w:rsid w:val="00184D93"/>
    <w:rsid w:val="001B40AE"/>
    <w:rsid w:val="0020229C"/>
    <w:rsid w:val="00254827"/>
    <w:rsid w:val="002C4E8E"/>
    <w:rsid w:val="002D4D1E"/>
    <w:rsid w:val="00323767"/>
    <w:rsid w:val="00336B29"/>
    <w:rsid w:val="00361BBB"/>
    <w:rsid w:val="003C23B0"/>
    <w:rsid w:val="003D6DF5"/>
    <w:rsid w:val="00404420"/>
    <w:rsid w:val="00455069"/>
    <w:rsid w:val="004C68CB"/>
    <w:rsid w:val="004D1CA4"/>
    <w:rsid w:val="00537639"/>
    <w:rsid w:val="005665B5"/>
    <w:rsid w:val="00567451"/>
    <w:rsid w:val="005703EF"/>
    <w:rsid w:val="005F1F36"/>
    <w:rsid w:val="0062300D"/>
    <w:rsid w:val="006234C8"/>
    <w:rsid w:val="00632CF7"/>
    <w:rsid w:val="0064452B"/>
    <w:rsid w:val="006618B3"/>
    <w:rsid w:val="006840C5"/>
    <w:rsid w:val="006B0C61"/>
    <w:rsid w:val="006C3049"/>
    <w:rsid w:val="007359BB"/>
    <w:rsid w:val="00735C7C"/>
    <w:rsid w:val="0075052E"/>
    <w:rsid w:val="00752EC9"/>
    <w:rsid w:val="00756D18"/>
    <w:rsid w:val="00764E6C"/>
    <w:rsid w:val="007808AF"/>
    <w:rsid w:val="007A61AB"/>
    <w:rsid w:val="0080108C"/>
    <w:rsid w:val="008030D3"/>
    <w:rsid w:val="00810EA8"/>
    <w:rsid w:val="00836B08"/>
    <w:rsid w:val="008419F7"/>
    <w:rsid w:val="008626F1"/>
    <w:rsid w:val="00863734"/>
    <w:rsid w:val="008A2C09"/>
    <w:rsid w:val="008C14B0"/>
    <w:rsid w:val="008D5FE9"/>
    <w:rsid w:val="0090725A"/>
    <w:rsid w:val="00931FDD"/>
    <w:rsid w:val="00966BD2"/>
    <w:rsid w:val="009934FC"/>
    <w:rsid w:val="00A07A68"/>
    <w:rsid w:val="00A624AD"/>
    <w:rsid w:val="00A7090F"/>
    <w:rsid w:val="00A71492"/>
    <w:rsid w:val="00A71CF2"/>
    <w:rsid w:val="00A8700C"/>
    <w:rsid w:val="00AB653C"/>
    <w:rsid w:val="00B15F5D"/>
    <w:rsid w:val="00B21247"/>
    <w:rsid w:val="00B27E1A"/>
    <w:rsid w:val="00B35AED"/>
    <w:rsid w:val="00B66ED1"/>
    <w:rsid w:val="00B815AE"/>
    <w:rsid w:val="00B9739F"/>
    <w:rsid w:val="00BD28F3"/>
    <w:rsid w:val="00C200AD"/>
    <w:rsid w:val="00C67490"/>
    <w:rsid w:val="00C85157"/>
    <w:rsid w:val="00C8796D"/>
    <w:rsid w:val="00C96AB3"/>
    <w:rsid w:val="00CA5BDB"/>
    <w:rsid w:val="00CB6B46"/>
    <w:rsid w:val="00D26FDE"/>
    <w:rsid w:val="00D27FB2"/>
    <w:rsid w:val="00D34125"/>
    <w:rsid w:val="00D71C04"/>
    <w:rsid w:val="00DB28FE"/>
    <w:rsid w:val="00DC657B"/>
    <w:rsid w:val="00DC764E"/>
    <w:rsid w:val="00EA06B2"/>
    <w:rsid w:val="00EC1EDF"/>
    <w:rsid w:val="00EC2AA0"/>
    <w:rsid w:val="00ED0700"/>
    <w:rsid w:val="00EF5496"/>
    <w:rsid w:val="00F0717F"/>
    <w:rsid w:val="00F150CC"/>
    <w:rsid w:val="00F607C3"/>
    <w:rsid w:val="00F94AEF"/>
    <w:rsid w:val="00FE1B0D"/>
    <w:rsid w:val="00FF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925BF"/>
  <w15:chartTrackingRefBased/>
  <w15:docId w15:val="{4EA96765-2033-4F70-94A1-7E8873BC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65B5"/>
    <w:pPr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6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482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12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1247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124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52EC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2EC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637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4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40460-0A1A-4299-BB00-5B80A3C0E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1017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Wilczyński</dc:creator>
  <cp:keywords/>
  <dc:description/>
  <cp:lastModifiedBy>Marcin Skoczeń</cp:lastModifiedBy>
  <cp:revision>2</cp:revision>
  <cp:lastPrinted>2025-01-17T10:08:00Z</cp:lastPrinted>
  <dcterms:created xsi:type="dcterms:W3CDTF">2025-02-07T16:42:00Z</dcterms:created>
  <dcterms:modified xsi:type="dcterms:W3CDTF">2025-02-07T16:42:00Z</dcterms:modified>
</cp:coreProperties>
</file>