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0A9C" w14:textId="77777777" w:rsidR="00650526" w:rsidRDefault="00650526" w:rsidP="005605E3">
      <w:pPr>
        <w:rPr>
          <w:rFonts w:ascii="Times New Roman" w:hAnsi="Times New Roman" w:cs="Times New Roman"/>
          <w:sz w:val="32"/>
          <w:szCs w:val="32"/>
        </w:rPr>
      </w:pPr>
    </w:p>
    <w:p w14:paraId="498FC4B7" w14:textId="0F508377" w:rsidR="009B1822" w:rsidRPr="009201B4" w:rsidRDefault="009B1822" w:rsidP="009B1822">
      <w:pPr>
        <w:jc w:val="center"/>
        <w:rPr>
          <w:rFonts w:ascii="Times New Roman" w:hAnsi="Times New Roman" w:cs="Times New Roman"/>
          <w:sz w:val="32"/>
          <w:szCs w:val="32"/>
        </w:rPr>
      </w:pPr>
      <w:r w:rsidRPr="0032771B">
        <w:rPr>
          <w:rFonts w:ascii="Times New Roman" w:hAnsi="Times New Roman" w:cs="Times New Roman"/>
          <w:sz w:val="32"/>
          <w:szCs w:val="32"/>
        </w:rPr>
        <w:t>Konferencja naukowa</w:t>
      </w:r>
    </w:p>
    <w:p w14:paraId="2B7A7C0B" w14:textId="77777777" w:rsidR="009B1822" w:rsidRDefault="009B1822" w:rsidP="009B18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0159">
        <w:rPr>
          <w:rFonts w:ascii="Times New Roman" w:hAnsi="Times New Roman" w:cs="Times New Roman"/>
          <w:b/>
          <w:bCs/>
          <w:sz w:val="32"/>
          <w:szCs w:val="32"/>
        </w:rPr>
        <w:t>Jezuici: nauka i nauczanie, sztuka, kultura, duchowość</w:t>
      </w:r>
    </w:p>
    <w:p w14:paraId="14F58A7D" w14:textId="77777777" w:rsidR="009B1822" w:rsidRDefault="009B1822" w:rsidP="009B18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9201B4">
        <w:rPr>
          <w:rFonts w:ascii="Times New Roman" w:hAnsi="Times New Roman" w:cs="Times New Roman"/>
          <w:b/>
          <w:bCs/>
          <w:sz w:val="32"/>
          <w:szCs w:val="32"/>
          <w:lang w:val="en-US"/>
        </w:rPr>
        <w:t>Serock</w:t>
      </w:r>
      <w:proofErr w:type="spellEnd"/>
      <w:r w:rsidRPr="009201B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Hotel </w:t>
      </w:r>
      <w:proofErr w:type="spellStart"/>
      <w:r w:rsidRPr="009201B4">
        <w:rPr>
          <w:rFonts w:ascii="Times New Roman" w:hAnsi="Times New Roman" w:cs="Times New Roman"/>
          <w:b/>
          <w:bCs/>
          <w:sz w:val="32"/>
          <w:szCs w:val="32"/>
          <w:lang w:val="en-US"/>
        </w:rPr>
        <w:t>Narvil</w:t>
      </w:r>
      <w:proofErr w:type="spellEnd"/>
      <w:r w:rsidRPr="009201B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6-8 VII 2022 r.</w:t>
      </w:r>
    </w:p>
    <w:p w14:paraId="2ACEA4BE" w14:textId="77777777" w:rsidR="009B1822" w:rsidRDefault="009B1822" w:rsidP="009B18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492E3DD" w14:textId="77777777" w:rsidR="009B1822" w:rsidRDefault="009B1822" w:rsidP="009B1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Rada naukowa:</w:t>
      </w:r>
    </w:p>
    <w:p w14:paraId="223C8322" w14:textId="77777777" w:rsidR="009B1822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prof. dr hab. Waldemar Graczyk – Przewodniczący</w:t>
      </w:r>
    </w:p>
    <w:p w14:paraId="067F6DC5" w14:textId="77777777" w:rsidR="009B1822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Jolanta M. Marszalska</w:t>
      </w:r>
    </w:p>
    <w:p w14:paraId="61A2DDCE" w14:textId="77777777" w:rsidR="009B1822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Rafał Łatka</w:t>
      </w:r>
    </w:p>
    <w:p w14:paraId="40240D5D" w14:textId="77777777" w:rsidR="009B1822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Marek Kornat</w:t>
      </w:r>
    </w:p>
    <w:p w14:paraId="42218758" w14:textId="77777777" w:rsidR="009B1822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o. dr hab. </w:t>
      </w:r>
      <w:r>
        <w:rPr>
          <w:rFonts w:ascii="Times New Roman" w:hAnsi="Times New Roman" w:cs="Times New Roman"/>
          <w:sz w:val="24"/>
          <w:szCs w:val="24"/>
        </w:rPr>
        <w:t>Stanisław Cieślak SI</w:t>
      </w:r>
    </w:p>
    <w:p w14:paraId="1B521DA7" w14:textId="77777777" w:rsidR="009B1822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84B9D" w14:textId="77777777" w:rsidR="009B1822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Zespół organizacyjny:</w:t>
      </w:r>
    </w:p>
    <w:p w14:paraId="48898580" w14:textId="77777777" w:rsidR="009B1822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35391" w14:textId="77777777" w:rsidR="009B1822" w:rsidRPr="00650526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26">
        <w:rPr>
          <w:rFonts w:ascii="Times New Roman" w:hAnsi="Times New Roman" w:cs="Times New Roman"/>
          <w:sz w:val="24"/>
          <w:szCs w:val="24"/>
        </w:rPr>
        <w:t>ks. prof. dr hab. Waldemar Graczyk – Przewodniczący</w:t>
      </w:r>
    </w:p>
    <w:p w14:paraId="6C39DA3C" w14:textId="77777777" w:rsidR="009B1822" w:rsidRPr="00650526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26">
        <w:rPr>
          <w:rFonts w:ascii="Times New Roman" w:hAnsi="Times New Roman" w:cs="Times New Roman"/>
          <w:sz w:val="24"/>
          <w:szCs w:val="24"/>
        </w:rPr>
        <w:t>Prof. dr hab. Jolanta M. Marszalska</w:t>
      </w:r>
    </w:p>
    <w:p w14:paraId="0276139B" w14:textId="77777777" w:rsidR="009B1822" w:rsidRPr="00650526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26">
        <w:rPr>
          <w:rFonts w:ascii="Times New Roman" w:hAnsi="Times New Roman" w:cs="Times New Roman"/>
          <w:sz w:val="24"/>
          <w:szCs w:val="24"/>
        </w:rPr>
        <w:t>Dr hab. Rafał Łatka</w:t>
      </w:r>
    </w:p>
    <w:p w14:paraId="06DAD2B1" w14:textId="77777777" w:rsidR="009B1822" w:rsidRPr="00650526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239343"/>
      <w:r w:rsidRPr="00650526">
        <w:rPr>
          <w:rFonts w:ascii="Times New Roman" w:hAnsi="Times New Roman" w:cs="Times New Roman"/>
          <w:sz w:val="24"/>
          <w:szCs w:val="24"/>
        </w:rPr>
        <w:t>Dr hab. Bogumił Szmulik, prof. UKSW- Dyrektor IDR</w:t>
      </w:r>
    </w:p>
    <w:p w14:paraId="13D17851" w14:textId="77777777" w:rsidR="009B1822" w:rsidRPr="00650526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26">
        <w:rPr>
          <w:rFonts w:ascii="Times New Roman" w:hAnsi="Times New Roman" w:cs="Times New Roman"/>
          <w:sz w:val="24"/>
          <w:szCs w:val="24"/>
        </w:rPr>
        <w:t>Joanna Gepfert- zastępca Dyrektora IDR</w:t>
      </w:r>
    </w:p>
    <w:p w14:paraId="660185BE" w14:textId="77777777" w:rsidR="009B1822" w:rsidRPr="00650526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26">
        <w:rPr>
          <w:rFonts w:ascii="Times New Roman" w:hAnsi="Times New Roman" w:cs="Times New Roman"/>
          <w:sz w:val="24"/>
          <w:szCs w:val="24"/>
        </w:rPr>
        <w:t>Dr hab. Dariusz Karczewski, IDR</w:t>
      </w:r>
    </w:p>
    <w:p w14:paraId="6374C22B" w14:textId="77777777" w:rsidR="009B1822" w:rsidRPr="00650526" w:rsidRDefault="009B1822" w:rsidP="009B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26">
        <w:rPr>
          <w:rFonts w:ascii="Times New Roman" w:hAnsi="Times New Roman" w:cs="Times New Roman"/>
          <w:sz w:val="24"/>
          <w:szCs w:val="24"/>
        </w:rPr>
        <w:t>Łukasz Gołąb, IDR</w:t>
      </w:r>
    </w:p>
    <w:bookmarkEnd w:id="1"/>
    <w:p w14:paraId="1149E29C" w14:textId="77777777" w:rsidR="009B1822" w:rsidRPr="009B1822" w:rsidRDefault="009B1822" w:rsidP="009B18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873F3B" w14:textId="77777777" w:rsidR="009B1822" w:rsidRDefault="009B1822" w:rsidP="009B1822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C365A">
        <w:rPr>
          <w:rFonts w:ascii="Times New Roman" w:hAnsi="Times New Roman" w:cs="Times New Roman"/>
          <w:b/>
          <w:bCs/>
          <w:color w:val="C00000"/>
          <w:sz w:val="24"/>
          <w:szCs w:val="24"/>
        </w:rPr>
        <w:t>6 lipca 2022 r.</w:t>
      </w:r>
    </w:p>
    <w:p w14:paraId="11919BFE" w14:textId="77777777" w:rsidR="009B1822" w:rsidRPr="006C365A" w:rsidRDefault="009B1822" w:rsidP="009B1822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A1A25C9" w14:textId="77777777" w:rsidR="009B1822" w:rsidRDefault="009B1822" w:rsidP="009B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13:45-14.00 - </w:t>
      </w:r>
      <w:r w:rsidRPr="0070664B">
        <w:rPr>
          <w:rFonts w:ascii="Times New Roman" w:hAnsi="Times New Roman" w:cs="Times New Roman"/>
          <w:sz w:val="24"/>
          <w:szCs w:val="24"/>
        </w:rPr>
        <w:t>rejestracja uczestników</w:t>
      </w:r>
    </w:p>
    <w:p w14:paraId="78284092" w14:textId="77777777" w:rsidR="009B1822" w:rsidRDefault="009B1822" w:rsidP="009B1822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14.00- 15.00 - </w:t>
      </w:r>
      <w:r w:rsidRPr="00800FBD">
        <w:rPr>
          <w:rFonts w:ascii="Times New Roman" w:hAnsi="Times New Roman" w:cs="Times New Roman"/>
          <w:b/>
          <w:bCs/>
          <w:sz w:val="24"/>
          <w:szCs w:val="24"/>
        </w:rPr>
        <w:t>koncert muzyki barkowej polskiej, włoskiej i niemieckiej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FBD">
        <w:rPr>
          <w:rFonts w:ascii="Times New Roman" w:hAnsi="Times New Roman" w:cs="Times New Roman"/>
          <w:b/>
          <w:bCs/>
          <w:sz w:val="24"/>
          <w:szCs w:val="24"/>
        </w:rPr>
        <w:t>XVII i XVIII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BD">
        <w:rPr>
          <w:rFonts w:ascii="Times New Roman" w:hAnsi="Times New Roman" w:cs="Times New Roman"/>
          <w:b/>
          <w:bCs/>
          <w:sz w:val="24"/>
          <w:szCs w:val="24"/>
        </w:rPr>
        <w:t>wieku w wykonaniu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FBD">
        <w:rPr>
          <w:rFonts w:ascii="Times New Roman" w:hAnsi="Times New Roman" w:cs="Times New Roman"/>
          <w:b/>
          <w:bCs/>
          <w:sz w:val="24"/>
          <w:szCs w:val="24"/>
        </w:rPr>
        <w:t>kwartetu Il Tempo, kierownictwo artystyczne: Agata Sapiecha</w:t>
      </w:r>
    </w:p>
    <w:p w14:paraId="3B4215DA" w14:textId="77777777" w:rsidR="009B1822" w:rsidRPr="00800FBD" w:rsidRDefault="009B1822" w:rsidP="009B182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00FBD">
        <w:rPr>
          <w:rFonts w:ascii="Times New Roman" w:hAnsi="Times New Roman" w:cs="Times New Roman"/>
          <w:sz w:val="24"/>
          <w:szCs w:val="24"/>
        </w:rPr>
        <w:t>Agata Sapiecha – skrzypce barokowe</w:t>
      </w:r>
    </w:p>
    <w:p w14:paraId="714D2CED" w14:textId="77777777" w:rsidR="009B1822" w:rsidRPr="00800FBD" w:rsidRDefault="009B1822" w:rsidP="009B182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00FBD">
        <w:rPr>
          <w:rFonts w:ascii="Times New Roman" w:hAnsi="Times New Roman" w:cs="Times New Roman"/>
          <w:sz w:val="24"/>
          <w:szCs w:val="24"/>
        </w:rPr>
        <w:t xml:space="preserve">Judyta  </w:t>
      </w:r>
      <w:proofErr w:type="spellStart"/>
      <w:r w:rsidRPr="00800FBD">
        <w:rPr>
          <w:rFonts w:ascii="Times New Roman" w:hAnsi="Times New Roman" w:cs="Times New Roman"/>
          <w:sz w:val="24"/>
          <w:szCs w:val="24"/>
        </w:rPr>
        <w:t>Tupczyńska</w:t>
      </w:r>
      <w:proofErr w:type="spellEnd"/>
      <w:r w:rsidRPr="00800FBD">
        <w:rPr>
          <w:rFonts w:ascii="Times New Roman" w:hAnsi="Times New Roman" w:cs="Times New Roman"/>
          <w:sz w:val="24"/>
          <w:szCs w:val="24"/>
        </w:rPr>
        <w:t xml:space="preserve"> – skrzypce barokowe</w:t>
      </w:r>
    </w:p>
    <w:p w14:paraId="38C16D0B" w14:textId="77777777" w:rsidR="009B1822" w:rsidRPr="00800FBD" w:rsidRDefault="009B1822" w:rsidP="009B182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00FBD">
        <w:rPr>
          <w:rFonts w:ascii="Times New Roman" w:hAnsi="Times New Roman" w:cs="Times New Roman"/>
          <w:sz w:val="24"/>
          <w:szCs w:val="24"/>
        </w:rPr>
        <w:t xml:space="preserve">Paweł Zalewski -  viola da gamba </w:t>
      </w:r>
    </w:p>
    <w:p w14:paraId="6F811D07" w14:textId="71F4BD00" w:rsidR="009B1822" w:rsidRDefault="009B1822" w:rsidP="009B182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00FBD">
        <w:rPr>
          <w:rFonts w:ascii="Times New Roman" w:hAnsi="Times New Roman" w:cs="Times New Roman"/>
          <w:sz w:val="24"/>
          <w:szCs w:val="24"/>
        </w:rPr>
        <w:t>Barbara Brzezińska -  klawesyn</w:t>
      </w:r>
    </w:p>
    <w:p w14:paraId="55039DE3" w14:textId="4F48DAFF" w:rsidR="009B1822" w:rsidRDefault="009B1822" w:rsidP="009B182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9065582" w14:textId="77777777" w:rsidR="009B1822" w:rsidRPr="00800FBD" w:rsidRDefault="009B1822" w:rsidP="009B182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743942C" w14:textId="77777777" w:rsidR="009B1822" w:rsidRDefault="009B1822" w:rsidP="009B1822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FB5E0E5" w14:textId="77777777" w:rsidR="009B1822" w:rsidRDefault="009B1822" w:rsidP="009B1822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69834EE" w14:textId="430B3325" w:rsidR="009B1822" w:rsidRDefault="009B1822" w:rsidP="009B1822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Otwarcie konferencji</w:t>
      </w:r>
    </w:p>
    <w:p w14:paraId="183332E1" w14:textId="21A783CD" w:rsidR="009B1822" w:rsidRDefault="009B1822" w:rsidP="009B18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8AE">
        <w:rPr>
          <w:rFonts w:ascii="Times New Roman" w:hAnsi="Times New Roman" w:cs="Times New Roman"/>
          <w:b/>
          <w:bCs/>
          <w:sz w:val="24"/>
          <w:szCs w:val="24"/>
        </w:rPr>
        <w:t xml:space="preserve">15.00- 15.15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Dyrektor Instytutu De Republica –dr hab. Bogumił Szmulik. prof. UKSW</w:t>
      </w:r>
    </w:p>
    <w:p w14:paraId="7A885E49" w14:textId="3684D9E2" w:rsidR="009B1822" w:rsidRDefault="009B1822" w:rsidP="009B18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o. dr hab. </w:t>
      </w:r>
      <w:r>
        <w:rPr>
          <w:rFonts w:ascii="Times New Roman" w:hAnsi="Times New Roman" w:cs="Times New Roman"/>
          <w:b/>
          <w:bCs/>
          <w:sz w:val="24"/>
          <w:szCs w:val="24"/>
        </w:rPr>
        <w:t>Stanisław Cieślak SI, prof. AIK (Kraków)</w:t>
      </w:r>
    </w:p>
    <w:p w14:paraId="44B0AC70" w14:textId="09E2EC04" w:rsidR="009B1822" w:rsidRPr="009B1822" w:rsidRDefault="009B1822" w:rsidP="00286D22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ks. prof. dr hab. Waldemar Graczyk – Przewodniczący Rady Naukowej</w:t>
      </w:r>
    </w:p>
    <w:p w14:paraId="521497DE" w14:textId="77777777" w:rsidR="009B1822" w:rsidRDefault="009B1822" w:rsidP="009B1822">
      <w:pPr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15.15 – 15. 45 </w:t>
      </w:r>
      <w:r w:rsidRPr="00C43E1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o. dr hab. </w:t>
      </w:r>
      <w:r w:rsidRPr="00C43E14">
        <w:rPr>
          <w:rFonts w:ascii="Times New Roman" w:hAnsi="Times New Roman" w:cs="Times New Roman"/>
          <w:b/>
          <w:bCs/>
          <w:sz w:val="24"/>
          <w:szCs w:val="24"/>
        </w:rPr>
        <w:t>Stanisław Cieślak SI, prof. AIK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(Kraków)</w:t>
      </w:r>
      <w:r w:rsidRPr="00C43E1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71596">
        <w:rPr>
          <w:rFonts w:ascii="Times New Roman" w:hAnsi="Times New Roman" w:cs="Times New Roman"/>
          <w:i/>
          <w:iCs/>
          <w:sz w:val="24"/>
          <w:szCs w:val="24"/>
        </w:rPr>
        <w:t xml:space="preserve">Wkład jezuitów do nauki i kultury narodowej </w:t>
      </w:r>
    </w:p>
    <w:p w14:paraId="7B130386" w14:textId="7EBD1CD6" w:rsidR="009B1822" w:rsidRDefault="009B1822" w:rsidP="009B1822">
      <w:pPr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37B30C1" w14:textId="77777777" w:rsidR="009B1822" w:rsidRPr="006C365A" w:rsidRDefault="009B1822" w:rsidP="009B1822">
      <w:pPr>
        <w:ind w:left="1418" w:hanging="1418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de-DE"/>
        </w:rPr>
      </w:pPr>
      <w:r w:rsidRPr="006C365A">
        <w:rPr>
          <w:rFonts w:ascii="Times New Roman" w:hAnsi="Times New Roman" w:cs="Times New Roman"/>
          <w:b/>
          <w:bCs/>
          <w:color w:val="C00000"/>
          <w:sz w:val="24"/>
          <w:szCs w:val="24"/>
          <w:lang w:val="de-DE"/>
        </w:rPr>
        <w:t>Panel dyskusyjny</w:t>
      </w:r>
    </w:p>
    <w:p w14:paraId="486EBE36" w14:textId="77777777" w:rsidR="009B1822" w:rsidRDefault="009B1822" w:rsidP="009B1822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15.45</w:t>
      </w:r>
      <w:r w:rsidRPr="00A176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- 16. 35 – udział biorą: o. </w:t>
      </w:r>
      <w:r w:rsidRPr="00BB6EBA">
        <w:rPr>
          <w:rFonts w:ascii="Times New Roman" w:hAnsi="Times New Roman" w:cs="Times New Roman"/>
          <w:b/>
          <w:bCs/>
          <w:sz w:val="24"/>
          <w:szCs w:val="24"/>
        </w:rPr>
        <w:t>prof. dr hab. Paweł Bieś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43E14">
        <w:rPr>
          <w:rFonts w:ascii="Times New Roman" w:hAnsi="Times New Roman" w:cs="Times New Roman"/>
          <w:b/>
          <w:bCs/>
          <w:sz w:val="24"/>
          <w:szCs w:val="24"/>
        </w:rPr>
        <w:t>prof. AIK</w:t>
      </w:r>
      <w:r>
        <w:rPr>
          <w:rFonts w:ascii="Times New Roman" w:hAnsi="Times New Roman" w:cs="Times New Roman"/>
          <w:b/>
          <w:bCs/>
          <w:sz w:val="24"/>
          <w:szCs w:val="24"/>
        </w:rPr>
        <w:t>, prof. dr hab. Jolanta   M. Marszalska (UKSW),</w:t>
      </w:r>
      <w:r w:rsidRPr="003C6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A78">
        <w:rPr>
          <w:rFonts w:ascii="Times New Roman" w:hAnsi="Times New Roman" w:cs="Times New Roman"/>
          <w:b/>
          <w:bCs/>
          <w:sz w:val="24"/>
          <w:szCs w:val="24"/>
        </w:rPr>
        <w:t>dr hab. Wacław Królikowski SJ</w:t>
      </w:r>
      <w:r>
        <w:rPr>
          <w:rFonts w:ascii="Times New Roman" w:hAnsi="Times New Roman" w:cs="Times New Roman"/>
          <w:b/>
          <w:bCs/>
          <w:sz w:val="24"/>
          <w:szCs w:val="24"/>
        </w:rPr>
        <w:t>, dr hab. Rafał Łatka (IPN)</w:t>
      </w:r>
    </w:p>
    <w:p w14:paraId="72A1BF30" w14:textId="43055A06" w:rsidR="009B1822" w:rsidRDefault="009B1822" w:rsidP="009B1822">
      <w:pPr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Prowadzenie: ks. prof. dr hab. Waldemar Graczyk (UKSW)</w:t>
      </w:r>
    </w:p>
    <w:p w14:paraId="5B30BB6E" w14:textId="5C1D6C97" w:rsidR="009B1822" w:rsidRDefault="009B1822" w:rsidP="009B1822">
      <w:pPr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16:35- 17.00    przerwa kawowa</w:t>
      </w:r>
    </w:p>
    <w:p w14:paraId="6FDBD4F7" w14:textId="77777777" w:rsidR="00250867" w:rsidRDefault="00250867" w:rsidP="009B1822">
      <w:pPr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34CD0" w14:textId="77777777" w:rsidR="009B1822" w:rsidRPr="00D50C36" w:rsidRDefault="009B1822" w:rsidP="009B1822">
      <w:pPr>
        <w:ind w:left="1418" w:hanging="1418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0C36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Panel I (Jezuici przez dzieje)</w:t>
      </w:r>
    </w:p>
    <w:p w14:paraId="68F6D04E" w14:textId="77777777" w:rsidR="009B1822" w:rsidRDefault="009B1822" w:rsidP="009B1822">
      <w:pPr>
        <w:spacing w:after="0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17.00-17.20 – o. </w:t>
      </w:r>
      <w:r w:rsidRPr="00BB6EBA">
        <w:rPr>
          <w:rFonts w:ascii="Times New Roman" w:hAnsi="Times New Roman" w:cs="Times New Roman"/>
          <w:b/>
          <w:bCs/>
          <w:sz w:val="24"/>
          <w:szCs w:val="24"/>
        </w:rPr>
        <w:t xml:space="preserve">prof. dr hab. Paweł Bieś </w:t>
      </w:r>
      <w:r w:rsidRPr="00C965E1">
        <w:rPr>
          <w:rFonts w:ascii="Times New Roman" w:hAnsi="Times New Roman" w:cs="Times New Roman"/>
          <w:b/>
          <w:bCs/>
          <w:sz w:val="24"/>
          <w:szCs w:val="24"/>
        </w:rPr>
        <w:t>(AIK Kraków)</w:t>
      </w:r>
      <w:r w:rsidRPr="00BB6EBA">
        <w:rPr>
          <w:rFonts w:ascii="Times New Roman" w:hAnsi="Times New Roman" w:cs="Times New Roman"/>
          <w:sz w:val="24"/>
          <w:szCs w:val="24"/>
        </w:rPr>
        <w:t xml:space="preserve"> – </w:t>
      </w:r>
      <w:r w:rsidRPr="00E6387E">
        <w:rPr>
          <w:rFonts w:ascii="Times New Roman" w:hAnsi="Times New Roman" w:cs="Times New Roman"/>
          <w:i/>
          <w:iCs/>
          <w:sz w:val="24"/>
          <w:szCs w:val="24"/>
        </w:rPr>
        <w:t>Nauczyciele, wychowawcy, organizatorzy oświaty. O pedagogicznym wymiarze jezuickich posług z przełomu XVI i XVII w. na przykładzie Piotra Skargi, Jakuba Wujka i św. Andrzeja Boboli."</w:t>
      </w:r>
    </w:p>
    <w:p w14:paraId="5FA22D35" w14:textId="77777777" w:rsidR="009B1822" w:rsidRDefault="009B1822" w:rsidP="009B1822">
      <w:pPr>
        <w:spacing w:after="0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17.20-17.40 - o. d</w:t>
      </w:r>
      <w:r w:rsidRPr="00991DBE">
        <w:rPr>
          <w:rFonts w:ascii="Times New Roman" w:hAnsi="Times New Roman" w:cs="Times New Roman"/>
          <w:b/>
          <w:bCs/>
          <w:sz w:val="24"/>
          <w:szCs w:val="24"/>
        </w:rPr>
        <w:t>r hab. Tomasz</w:t>
      </w:r>
      <w:r w:rsidRPr="00AD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E1">
        <w:rPr>
          <w:rFonts w:ascii="Times New Roman" w:hAnsi="Times New Roman" w:cs="Times New Roman"/>
          <w:b/>
          <w:bCs/>
          <w:sz w:val="24"/>
          <w:szCs w:val="24"/>
        </w:rPr>
        <w:t>Homa</w:t>
      </w:r>
      <w:proofErr w:type="spellEnd"/>
      <w:r w:rsidRPr="00C965E1">
        <w:rPr>
          <w:rFonts w:ascii="Times New Roman" w:hAnsi="Times New Roman" w:cs="Times New Roman"/>
          <w:b/>
          <w:bCs/>
          <w:sz w:val="24"/>
          <w:szCs w:val="24"/>
        </w:rPr>
        <w:t>, prof. AIK (Kraków)</w:t>
      </w:r>
      <w:r w:rsidRPr="00AD2DFC">
        <w:rPr>
          <w:rFonts w:ascii="Times New Roman" w:hAnsi="Times New Roman" w:cs="Times New Roman"/>
          <w:sz w:val="24"/>
          <w:szCs w:val="24"/>
        </w:rPr>
        <w:t xml:space="preserve"> - </w:t>
      </w:r>
      <w:r w:rsidRPr="00AD2DFC">
        <w:rPr>
          <w:rFonts w:ascii="Times New Roman" w:hAnsi="Times New Roman" w:cs="Times New Roman"/>
          <w:i/>
          <w:iCs/>
          <w:sz w:val="24"/>
          <w:szCs w:val="24"/>
        </w:rPr>
        <w:t>Piotra Skargi (mały) traktat o mądrości i jej wrogach w życiu publicznym</w:t>
      </w:r>
    </w:p>
    <w:p w14:paraId="6BAD212B" w14:textId="77777777" w:rsidR="009B1822" w:rsidRDefault="009B1822" w:rsidP="009B1822">
      <w:pPr>
        <w:spacing w:before="100" w:beforeAutospacing="1" w:after="0"/>
        <w:ind w:left="1418" w:hanging="141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17.40-18.00 - k</w:t>
      </w:r>
      <w:r w:rsidRPr="00BB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s. dr hab. Dominik Zamiatała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BB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9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prof. UKSW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(Warszawa) - </w:t>
      </w:r>
      <w:r w:rsidRPr="00AB7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Wybitni polscy Jezuici w XX w.</w:t>
      </w:r>
    </w:p>
    <w:p w14:paraId="6BDE636F" w14:textId="77777777" w:rsidR="009B1822" w:rsidRDefault="009B1822" w:rsidP="009B1822">
      <w:pPr>
        <w:spacing w:before="100" w:beforeAutospacing="1" w:after="0"/>
        <w:ind w:left="1418" w:hanging="141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18.00-18.20 - </w:t>
      </w:r>
      <w:r w:rsidRPr="00793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ks. prof.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 hab. </w:t>
      </w:r>
      <w:r w:rsidRPr="00793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Józef Marecki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(UJPJII Kraków)</w:t>
      </w:r>
      <w:r w:rsidRPr="00793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</w:t>
      </w:r>
      <w:r w:rsidRPr="007933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Krakowscy jezuici w okresie PRL</w:t>
      </w:r>
    </w:p>
    <w:p w14:paraId="4D997A0E" w14:textId="77777777" w:rsidR="009B1822" w:rsidRDefault="009B1822" w:rsidP="009B1822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18.20-19.00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dyskusja</w:t>
      </w:r>
    </w:p>
    <w:p w14:paraId="60EE2D85" w14:textId="38083F4B" w:rsidR="009B1822" w:rsidRDefault="009B1822" w:rsidP="009B1822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4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201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bankiet</w:t>
      </w:r>
    </w:p>
    <w:p w14:paraId="2C55225B" w14:textId="77777777" w:rsidR="009B1822" w:rsidRPr="003021A7" w:rsidRDefault="009B1822" w:rsidP="009B1822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0C36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7 lipca 2022</w:t>
      </w:r>
    </w:p>
    <w:p w14:paraId="74658843" w14:textId="77777777" w:rsidR="00286D22" w:rsidRDefault="00286D22" w:rsidP="009B1822">
      <w:pPr>
        <w:ind w:left="1418" w:hanging="1418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913CB22" w14:textId="3683ABE0" w:rsidR="009B1822" w:rsidRPr="00D50C36" w:rsidRDefault="009B1822" w:rsidP="009B1822">
      <w:pPr>
        <w:ind w:left="1418" w:hanging="1418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0C36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Panel II (Jezuici przez dzieje)</w:t>
      </w:r>
    </w:p>
    <w:p w14:paraId="1E7B24A1" w14:textId="77777777" w:rsidR="009B1822" w:rsidRDefault="009B1822" w:rsidP="009B1822">
      <w:pPr>
        <w:ind w:left="1418" w:hanging="14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9.00-9.20 - </w:t>
      </w:r>
      <w:r w:rsidRPr="00BB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Bartłomiej Noszczak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(IPN Warszawa) - </w:t>
      </w:r>
      <w:r w:rsidRPr="00AB7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Warszawscy jezuici w pierwszej dekadzie Polski pod rządami komunistów</w:t>
      </w:r>
    </w:p>
    <w:p w14:paraId="7538EE41" w14:textId="77777777" w:rsidR="009B1822" w:rsidRDefault="009B1822" w:rsidP="009B1822">
      <w:pPr>
        <w:spacing w:before="100" w:beforeAutospacing="1" w:after="100" w:afterAutospacing="1" w:line="360" w:lineRule="auto"/>
        <w:ind w:left="1418" w:hanging="141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9.20-9.40 -</w:t>
      </w:r>
      <w:r w:rsidRPr="0014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B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Jan Szumski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BB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prof. IH PAN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(Warszawa) - </w:t>
      </w:r>
      <w:r w:rsidRPr="00AB7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Działalność Jezuitów na Kresach Północno-Wschodnich –wybrane zagadnienia</w:t>
      </w:r>
    </w:p>
    <w:p w14:paraId="2419358A" w14:textId="77777777" w:rsidR="009B1822" w:rsidRPr="005959E2" w:rsidRDefault="009B1822" w:rsidP="009B1822">
      <w:pPr>
        <w:spacing w:before="100" w:beforeAutospacing="1" w:after="100" w:afterAutospacing="1" w:line="360" w:lineRule="auto"/>
        <w:ind w:left="1418" w:hanging="141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72F6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7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40-10.00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BB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Paweł Libera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(BBH IPN Warszawa) - </w:t>
      </w:r>
      <w:r w:rsidRPr="005959E2">
        <w:rPr>
          <w:rFonts w:ascii="Times New Roman" w:hAnsi="Times New Roman" w:cs="Times New Roman"/>
          <w:i/>
          <w:iCs/>
          <w:sz w:val="24"/>
          <w:szCs w:val="24"/>
        </w:rPr>
        <w:t>Misje Wschodnie jezuitów w ocenie komunistów polskich i sowieckich w XX wieku. </w:t>
      </w:r>
    </w:p>
    <w:p w14:paraId="7627C7C5" w14:textId="77777777" w:rsidR="009B1822" w:rsidRDefault="009B1822" w:rsidP="009B1822">
      <w:pPr>
        <w:spacing w:before="100" w:beforeAutospacing="1" w:after="100" w:afterAutospacing="1" w:line="360" w:lineRule="auto"/>
        <w:ind w:left="1418" w:hanging="141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7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10.00-10.20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 </w:t>
      </w:r>
      <w:r w:rsidRPr="00BB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Rafał Łatka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(BBH IPN Warszawa)</w:t>
      </w:r>
      <w:r w:rsidRPr="00BB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AB7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Inwigilacja Jezuitów w okresie PRL. Stan badań, perspektywy badawcze</w:t>
      </w:r>
    </w:p>
    <w:p w14:paraId="6F27CC32" w14:textId="77777777" w:rsidR="009B1822" w:rsidRDefault="009B1822" w:rsidP="009B1822">
      <w:pPr>
        <w:spacing w:before="100" w:beforeAutospacing="1" w:after="100" w:afterAutospacing="1" w:line="360" w:lineRule="auto"/>
        <w:ind w:left="1418" w:hanging="1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10.20-11.00 dyskusja</w:t>
      </w:r>
    </w:p>
    <w:p w14:paraId="64D18F46" w14:textId="77777777" w:rsidR="009B1822" w:rsidRDefault="009B1822" w:rsidP="009B1822">
      <w:pPr>
        <w:spacing w:before="100" w:beforeAutospacing="1" w:after="100" w:afterAutospacing="1" w:line="360" w:lineRule="auto"/>
        <w:ind w:left="1418" w:hanging="1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11.00-11.20 – przerwa kawowa</w:t>
      </w:r>
    </w:p>
    <w:p w14:paraId="56726D09" w14:textId="77777777" w:rsidR="009B1822" w:rsidRPr="00D50C36" w:rsidRDefault="009B1822" w:rsidP="009B1822">
      <w:pPr>
        <w:spacing w:before="100" w:beforeAutospacing="1" w:after="100" w:afterAutospacing="1" w:line="360" w:lineRule="auto"/>
        <w:ind w:left="1418" w:hanging="1418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0C36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Panel III (Jezuici przez dzieje)</w:t>
      </w:r>
    </w:p>
    <w:p w14:paraId="7ECDCEBA" w14:textId="77777777" w:rsidR="009B1822" w:rsidRDefault="009B1822" w:rsidP="009B1822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0FD">
        <w:rPr>
          <w:rFonts w:ascii="Times New Roman" w:hAnsi="Times New Roman" w:cs="Times New Roman"/>
          <w:b/>
          <w:bCs/>
          <w:sz w:val="24"/>
          <w:szCs w:val="24"/>
        </w:rPr>
        <w:t>11.20 – 11.40 -</w:t>
      </w:r>
      <w:r w:rsidRPr="00AA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AA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dr hab. Aleksander Sitnik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(OFM Bern.) -</w:t>
      </w:r>
      <w:r w:rsidRPr="00AA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50FD">
        <w:rPr>
          <w:rFonts w:ascii="Times New Roman" w:hAnsi="Times New Roman" w:cs="Times New Roman"/>
          <w:i/>
          <w:iCs/>
          <w:sz w:val="24"/>
          <w:szCs w:val="24"/>
        </w:rPr>
        <w:t xml:space="preserve">Erygowanie i uposażenie kolegium jezuickiego w </w:t>
      </w:r>
      <w:proofErr w:type="spellStart"/>
      <w:r w:rsidRPr="00AA50FD">
        <w:rPr>
          <w:rFonts w:ascii="Times New Roman" w:hAnsi="Times New Roman" w:cs="Times New Roman"/>
          <w:i/>
          <w:iCs/>
          <w:sz w:val="24"/>
          <w:szCs w:val="24"/>
        </w:rPr>
        <w:t>Fastowie</w:t>
      </w:r>
      <w:proofErr w:type="spellEnd"/>
      <w:r w:rsidRPr="00AA50FD">
        <w:rPr>
          <w:rFonts w:ascii="Times New Roman" w:hAnsi="Times New Roman" w:cs="Times New Roman"/>
          <w:i/>
          <w:iCs/>
          <w:sz w:val="24"/>
          <w:szCs w:val="24"/>
        </w:rPr>
        <w:t xml:space="preserve"> w 1622 roku</w:t>
      </w:r>
    </w:p>
    <w:p w14:paraId="3880BB51" w14:textId="77777777" w:rsidR="009B1822" w:rsidRDefault="009B1822" w:rsidP="009B1822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11.40-12.00 - </w:t>
      </w:r>
      <w:r w:rsidRPr="00070EDD">
        <w:rPr>
          <w:rFonts w:ascii="Times New Roman" w:hAnsi="Times New Roman" w:cs="Times New Roman"/>
          <w:b/>
          <w:bCs/>
          <w:sz w:val="24"/>
          <w:szCs w:val="24"/>
        </w:rPr>
        <w:t xml:space="preserve">ks. prof.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 hab. </w:t>
      </w:r>
      <w:r w:rsidRPr="00070EDD">
        <w:rPr>
          <w:rFonts w:ascii="Times New Roman" w:hAnsi="Times New Roman" w:cs="Times New Roman"/>
          <w:b/>
          <w:bCs/>
          <w:sz w:val="24"/>
          <w:szCs w:val="24"/>
        </w:rPr>
        <w:t>Waldemar Graczyk (UKSW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Warszawa</w:t>
      </w:r>
      <w:r w:rsidRPr="00070EDD">
        <w:rPr>
          <w:rFonts w:ascii="Times New Roman" w:hAnsi="Times New Roman" w:cs="Times New Roman"/>
          <w:b/>
          <w:bCs/>
          <w:sz w:val="24"/>
          <w:szCs w:val="24"/>
        </w:rPr>
        <w:t xml:space="preserve">) - </w:t>
      </w:r>
      <w:r w:rsidRPr="00070EDD">
        <w:rPr>
          <w:rFonts w:ascii="Times New Roman" w:hAnsi="Times New Roman" w:cs="Times New Roman"/>
          <w:i/>
          <w:iCs/>
          <w:sz w:val="24"/>
          <w:szCs w:val="24"/>
        </w:rPr>
        <w:t>Biskupi płoccy a jezuici na Mazowszu w epoce nowożytnej</w:t>
      </w:r>
    </w:p>
    <w:p w14:paraId="3D9EF51B" w14:textId="77777777" w:rsidR="009B1822" w:rsidRDefault="009B1822" w:rsidP="009B1822">
      <w:pPr>
        <w:spacing w:line="360" w:lineRule="auto"/>
        <w:ind w:left="1418" w:hanging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83AC8">
        <w:rPr>
          <w:rFonts w:ascii="Times New Roman" w:hAnsi="Times New Roman" w:cs="Times New Roman"/>
          <w:b/>
          <w:bCs/>
          <w:sz w:val="24"/>
          <w:szCs w:val="24"/>
        </w:rPr>
        <w:t>12.00-12.20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3AC8">
        <w:rPr>
          <w:rFonts w:ascii="Times New Roman" w:hAnsi="Times New Roman" w:cs="Times New Roman"/>
          <w:b/>
          <w:bCs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D43">
        <w:rPr>
          <w:rFonts w:ascii="Times New Roman" w:hAnsi="Times New Roman" w:cs="Times New Roman"/>
          <w:b/>
          <w:bCs/>
          <w:sz w:val="24"/>
          <w:szCs w:val="24"/>
        </w:rPr>
        <w:t xml:space="preserve">prof. dr hab. Waldemar </w:t>
      </w:r>
      <w:proofErr w:type="spellStart"/>
      <w:r w:rsidRPr="008C3D43">
        <w:rPr>
          <w:rFonts w:ascii="Times New Roman" w:hAnsi="Times New Roman" w:cs="Times New Roman"/>
          <w:b/>
          <w:bCs/>
          <w:sz w:val="24"/>
          <w:szCs w:val="24"/>
        </w:rPr>
        <w:t>Rozynkowski</w:t>
      </w:r>
      <w:proofErr w:type="spellEnd"/>
      <w:r w:rsidRPr="008C3D43">
        <w:rPr>
          <w:rFonts w:ascii="Times New Roman" w:hAnsi="Times New Roman" w:cs="Times New Roman"/>
          <w:b/>
          <w:bCs/>
          <w:sz w:val="24"/>
          <w:szCs w:val="24"/>
        </w:rPr>
        <w:t xml:space="preserve"> (UMK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Toruń</w:t>
      </w:r>
      <w:r w:rsidRPr="008C3D43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Pr="008C3D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Jezuici w kronice benedyktynek chełmińskich- znaczenie jezuitów w  początkach reformy benedyktynek podjętej przez </w:t>
      </w:r>
      <w:proofErr w:type="spellStart"/>
      <w:r w:rsidRPr="008C3D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ksieni</w:t>
      </w:r>
      <w:proofErr w:type="spellEnd"/>
      <w:r w:rsidRPr="008C3D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Magdalenę </w:t>
      </w:r>
      <w:proofErr w:type="spellStart"/>
      <w:r w:rsidRPr="008C3D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Mortęską</w:t>
      </w:r>
      <w:proofErr w:type="spellEnd"/>
    </w:p>
    <w:p w14:paraId="162DEF1E" w14:textId="77777777" w:rsidR="009B1822" w:rsidRDefault="009B1822" w:rsidP="009B1822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3AC8">
        <w:rPr>
          <w:rFonts w:ascii="Times New Roman" w:hAnsi="Times New Roman" w:cs="Times New Roman"/>
          <w:b/>
          <w:bCs/>
          <w:sz w:val="24"/>
          <w:szCs w:val="24"/>
        </w:rPr>
        <w:t>12.20-12.40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70EDD">
        <w:rPr>
          <w:rFonts w:ascii="Times New Roman" w:hAnsi="Times New Roman" w:cs="Times New Roman"/>
          <w:b/>
          <w:bCs/>
          <w:sz w:val="24"/>
          <w:szCs w:val="24"/>
        </w:rPr>
        <w:t xml:space="preserve">dr Andrea </w:t>
      </w:r>
      <w:proofErr w:type="spellStart"/>
      <w:r w:rsidRPr="00070EDD">
        <w:rPr>
          <w:rFonts w:ascii="Times New Roman" w:hAnsi="Times New Roman" w:cs="Times New Roman"/>
          <w:b/>
          <w:bCs/>
          <w:sz w:val="24"/>
          <w:szCs w:val="24"/>
        </w:rPr>
        <w:t>Mariani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(UAM Poznań)</w:t>
      </w:r>
      <w:r w:rsidRPr="00070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EDD">
        <w:rPr>
          <w:rFonts w:ascii="Times New Roman" w:hAnsi="Times New Roman" w:cs="Times New Roman"/>
          <w:sz w:val="24"/>
          <w:szCs w:val="24"/>
        </w:rPr>
        <w:t xml:space="preserve">– </w:t>
      </w:r>
      <w:r w:rsidRPr="00070EDD">
        <w:rPr>
          <w:rFonts w:ascii="Times New Roman" w:hAnsi="Times New Roman" w:cs="Times New Roman"/>
          <w:i/>
          <w:iCs/>
          <w:sz w:val="24"/>
          <w:szCs w:val="24"/>
        </w:rPr>
        <w:t xml:space="preserve">Od ARSI do R. O przydatności </w:t>
      </w:r>
      <w:proofErr w:type="spellStart"/>
      <w:r w:rsidRPr="00070EDD">
        <w:rPr>
          <w:rFonts w:ascii="Times New Roman" w:hAnsi="Times New Roman" w:cs="Times New Roman"/>
          <w:i/>
          <w:iCs/>
          <w:sz w:val="24"/>
          <w:szCs w:val="24"/>
        </w:rPr>
        <w:t>RStudio</w:t>
      </w:r>
      <w:proofErr w:type="spellEnd"/>
      <w:r w:rsidRPr="00070EDD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070EDD">
        <w:rPr>
          <w:rFonts w:ascii="Times New Roman" w:hAnsi="Times New Roman" w:cs="Times New Roman"/>
          <w:i/>
          <w:iCs/>
          <w:sz w:val="24"/>
          <w:szCs w:val="24"/>
        </w:rPr>
        <w:t>prozopografii</w:t>
      </w:r>
      <w:proofErr w:type="spellEnd"/>
      <w:r w:rsidRPr="00D23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EDD">
        <w:rPr>
          <w:rFonts w:ascii="Times New Roman" w:hAnsi="Times New Roman" w:cs="Times New Roman"/>
          <w:i/>
          <w:iCs/>
          <w:sz w:val="24"/>
          <w:szCs w:val="24"/>
        </w:rPr>
        <w:t>jezuickiej</w:t>
      </w:r>
    </w:p>
    <w:p w14:paraId="7B3B115C" w14:textId="77777777" w:rsidR="009B1822" w:rsidRPr="00AE498E" w:rsidRDefault="009B1822" w:rsidP="009B1822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12.40-13.30 - dyskusja</w:t>
      </w:r>
    </w:p>
    <w:p w14:paraId="2415F0DB" w14:textId="618514EA" w:rsidR="009B1822" w:rsidRDefault="009B1822" w:rsidP="009B1822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13.30-15.30 – przerwa obiadowa</w:t>
      </w:r>
    </w:p>
    <w:p w14:paraId="50C7F2FF" w14:textId="77777777" w:rsidR="003444F3" w:rsidRDefault="003444F3" w:rsidP="009B1822">
      <w:pPr>
        <w:spacing w:before="100" w:beforeAutospacing="1" w:after="100" w:afterAutospacing="1" w:line="360" w:lineRule="auto"/>
        <w:ind w:left="1418" w:hanging="1418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8C5D3E7" w14:textId="2D848AA7" w:rsidR="009B1822" w:rsidRPr="003021A7" w:rsidRDefault="009B1822" w:rsidP="009B1822">
      <w:pPr>
        <w:spacing w:before="100" w:beforeAutospacing="1" w:after="100" w:afterAutospacing="1" w:line="360" w:lineRule="auto"/>
        <w:ind w:left="1418" w:hanging="1418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0C36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Panel IV  (Edukacja i wychowanie)</w:t>
      </w:r>
    </w:p>
    <w:p w14:paraId="585F36A8" w14:textId="77777777" w:rsidR="009B1822" w:rsidRDefault="009B1822" w:rsidP="003444F3">
      <w:pPr>
        <w:spacing w:before="240" w:after="0"/>
        <w:ind w:left="1276" w:hanging="1276"/>
        <w:rPr>
          <w:rFonts w:ascii="Times New Roman" w:hAnsi="Times New Roman" w:cs="Times New Roman"/>
          <w:i/>
          <w:iCs/>
          <w:sz w:val="24"/>
          <w:szCs w:val="24"/>
        </w:rPr>
      </w:pPr>
      <w:r w:rsidRPr="00DA688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A688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A688D">
        <w:rPr>
          <w:rFonts w:ascii="Times New Roman" w:hAnsi="Times New Roman" w:cs="Times New Roman"/>
          <w:b/>
          <w:bCs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A688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A688D">
        <w:rPr>
          <w:rFonts w:ascii="Times New Roman" w:hAnsi="Times New Roman" w:cs="Times New Roman"/>
          <w:b/>
          <w:bCs/>
          <w:sz w:val="24"/>
          <w:szCs w:val="24"/>
        </w:rPr>
        <w:t xml:space="preserve">0 - </w:t>
      </w:r>
      <w:r w:rsidRPr="00DA6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Radosław Lolo (</w:t>
      </w:r>
      <w:proofErr w:type="spellStart"/>
      <w:r w:rsidRPr="00DA6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AFiB</w:t>
      </w:r>
      <w:proofErr w:type="spellEnd"/>
      <w:r w:rsidRPr="00DA6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Vistula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  <w:r w:rsidRPr="00DA6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– </w:t>
      </w:r>
      <w:r w:rsidRPr="00DA688D">
        <w:rPr>
          <w:rFonts w:ascii="Times New Roman" w:hAnsi="Times New Roman" w:cs="Times New Roman"/>
          <w:i/>
          <w:iCs/>
          <w:sz w:val="24"/>
          <w:szCs w:val="24"/>
        </w:rPr>
        <w:t>Blaski, cienie, dylematy, krytyka... Nauczanie w kolegiach jezuickich doby staropolskiej w aspekcie historiograficznym</w:t>
      </w:r>
    </w:p>
    <w:p w14:paraId="57C0C10B" w14:textId="77777777" w:rsidR="009B1822" w:rsidRDefault="009B1822" w:rsidP="003444F3">
      <w:pPr>
        <w:spacing w:before="240" w:after="0"/>
        <w:ind w:left="1276" w:hanging="1276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688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A688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A6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-16.10 - </w:t>
      </w:r>
      <w:r w:rsidRPr="00BB6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ks. prof. hab. Roland Prejs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(KUL Lublin) -</w:t>
      </w:r>
      <w:r w:rsidRPr="00BB6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6E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Wkład jezuitów w </w:t>
      </w:r>
      <w:proofErr w:type="spellStart"/>
      <w:r w:rsidRPr="00BB6E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potrydenckie</w:t>
      </w:r>
      <w:proofErr w:type="spellEnd"/>
      <w:r w:rsidRPr="00BB6E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kształcenie duchowieństwa w Polsce</w:t>
      </w:r>
    </w:p>
    <w:p w14:paraId="18BAA00F" w14:textId="77777777" w:rsidR="009B1822" w:rsidRDefault="009B1822" w:rsidP="003444F3">
      <w:pPr>
        <w:spacing w:before="240" w:after="0"/>
        <w:ind w:left="1276" w:hanging="127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16.10-16.30 -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Michał Nowicki  (UAM Poznań) 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43E14">
        <w:rPr>
          <w:rFonts w:ascii="Times New Roman" w:hAnsi="Times New Roman" w:cs="Times New Roman"/>
          <w:i/>
          <w:iCs/>
          <w:sz w:val="24"/>
          <w:szCs w:val="24"/>
        </w:rPr>
        <w:t>Troska o rozwój duchowy w działalności szkolnej jezuitów w Polsce XVI-XVIII w.</w:t>
      </w:r>
    </w:p>
    <w:p w14:paraId="4A9B29DA" w14:textId="77777777" w:rsidR="009B1822" w:rsidRDefault="009B1822" w:rsidP="003444F3">
      <w:pPr>
        <w:spacing w:before="240" w:after="0"/>
        <w:ind w:left="1276" w:hanging="127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30-17. 00 – dyskusja</w:t>
      </w:r>
    </w:p>
    <w:p w14:paraId="3DA17832" w14:textId="77777777" w:rsidR="009B1822" w:rsidRDefault="009B1822" w:rsidP="003444F3">
      <w:pPr>
        <w:spacing w:before="240" w:after="0"/>
        <w:ind w:left="1276" w:hanging="127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– 17.30 – przerwa kawowa</w:t>
      </w:r>
    </w:p>
    <w:p w14:paraId="2AC6DF94" w14:textId="77777777" w:rsidR="003444F3" w:rsidRDefault="003444F3" w:rsidP="003444F3">
      <w:pPr>
        <w:spacing w:before="240" w:after="0"/>
        <w:ind w:left="1276" w:hanging="127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88CA047" w14:textId="21C201AC" w:rsidR="009B1822" w:rsidRPr="00D50C36" w:rsidRDefault="009B1822" w:rsidP="003444F3">
      <w:pPr>
        <w:spacing w:before="240" w:after="0"/>
        <w:ind w:left="1276" w:hanging="127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0C36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Panel V  (Edukacja i wychowanie)</w:t>
      </w:r>
    </w:p>
    <w:p w14:paraId="652A3F86" w14:textId="77777777" w:rsidR="009B1822" w:rsidRDefault="009B1822" w:rsidP="003444F3">
      <w:pPr>
        <w:spacing w:before="240"/>
        <w:ind w:left="1276" w:hanging="127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17.30-17.50 - </w:t>
      </w:r>
      <w:r w:rsidRPr="00BC3ADA">
        <w:rPr>
          <w:rFonts w:ascii="Times New Roman" w:hAnsi="Times New Roman" w:cs="Times New Roman"/>
          <w:b/>
          <w:bCs/>
          <w:sz w:val="24"/>
          <w:szCs w:val="24"/>
        </w:rPr>
        <w:t>dr hab. Anna Królikowska, prof. AIK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(Kraków)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DFC">
        <w:rPr>
          <w:rFonts w:ascii="Times New Roman" w:hAnsi="Times New Roman" w:cs="Times New Roman"/>
          <w:i/>
          <w:iCs/>
          <w:sz w:val="24"/>
          <w:szCs w:val="24"/>
        </w:rPr>
        <w:t>Wychowanie patriotyczne w szkołach jezuickich w Polsce od XVI do XX w. Rekonesans badawczy</w:t>
      </w:r>
    </w:p>
    <w:p w14:paraId="20D3F470" w14:textId="77777777" w:rsidR="009B1822" w:rsidRDefault="009B1822" w:rsidP="003444F3">
      <w:pPr>
        <w:ind w:left="1276" w:hanging="127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50-18.10 - </w:t>
      </w:r>
      <w:r w:rsidRPr="00793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ks. prof. dr hab. Wojciech Zawadzki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(UKSW Warszawa) </w:t>
      </w:r>
      <w:r w:rsidRPr="00793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– </w:t>
      </w:r>
      <w:r w:rsidRPr="00793342">
        <w:rPr>
          <w:rFonts w:ascii="Times New Roman" w:hAnsi="Times New Roman" w:cs="Times New Roman"/>
          <w:i/>
          <w:iCs/>
          <w:sz w:val="24"/>
          <w:szCs w:val="24"/>
        </w:rPr>
        <w:t>Działalność edukacyjna jezuitów w Reszlu</w:t>
      </w:r>
    </w:p>
    <w:p w14:paraId="7E5530B8" w14:textId="77777777" w:rsidR="009B1822" w:rsidRPr="0031079F" w:rsidRDefault="009B1822" w:rsidP="003444F3">
      <w:pPr>
        <w:ind w:left="1276" w:hanging="127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10-18.30 -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 hab. Dariusz Rolnik, prof. UŚ (Katowice) - </w:t>
      </w:r>
      <w:r w:rsidRPr="0031079F">
        <w:rPr>
          <w:rFonts w:ascii="Times New Roman" w:hAnsi="Times New Roman" w:cs="Times New Roman"/>
          <w:i/>
          <w:iCs/>
          <w:sz w:val="24"/>
          <w:szCs w:val="24"/>
        </w:rPr>
        <w:t>Wyobrażenia Państwa idealnego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31079F">
        <w:rPr>
          <w:rFonts w:ascii="Times New Roman" w:hAnsi="Times New Roman" w:cs="Times New Roman"/>
          <w:i/>
          <w:iCs/>
          <w:sz w:val="24"/>
          <w:szCs w:val="24"/>
        </w:rPr>
        <w:t>Geografii Powszechnej</w:t>
      </w:r>
      <w:r>
        <w:rPr>
          <w:rFonts w:ascii="Times New Roman" w:hAnsi="Times New Roman" w:cs="Times New Roman"/>
          <w:i/>
          <w:iCs/>
          <w:sz w:val="24"/>
          <w:szCs w:val="24"/>
        </w:rPr>
        <w:t>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79F">
        <w:rPr>
          <w:rFonts w:ascii="Times New Roman" w:hAnsi="Times New Roman" w:cs="Times New Roman"/>
          <w:i/>
          <w:iCs/>
          <w:sz w:val="24"/>
          <w:szCs w:val="24"/>
        </w:rPr>
        <w:t xml:space="preserve">jezuity Karola </w:t>
      </w:r>
      <w:proofErr w:type="spellStart"/>
      <w:r w:rsidRPr="0031079F">
        <w:rPr>
          <w:rFonts w:ascii="Times New Roman" w:hAnsi="Times New Roman" w:cs="Times New Roman"/>
          <w:i/>
          <w:iCs/>
          <w:sz w:val="24"/>
          <w:szCs w:val="24"/>
        </w:rPr>
        <w:t>Wyrwicza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079F">
        <w:rPr>
          <w:rFonts w:ascii="Times New Roman" w:hAnsi="Times New Roman" w:cs="Times New Roman"/>
          <w:i/>
          <w:iCs/>
          <w:sz w:val="24"/>
          <w:szCs w:val="24"/>
        </w:rPr>
        <w:t>odbicie świata XVIII wieku czy kreacja na potrzeby edukacji</w:t>
      </w:r>
    </w:p>
    <w:p w14:paraId="253B005A" w14:textId="77777777" w:rsidR="009B1822" w:rsidRDefault="009B1822" w:rsidP="003444F3">
      <w:pPr>
        <w:ind w:left="1276" w:hanging="127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30-18.50 - </w:t>
      </w:r>
      <w:r w:rsidRPr="00BC3ADA">
        <w:rPr>
          <w:rFonts w:ascii="Times New Roman" w:hAnsi="Times New Roman" w:cs="Times New Roman"/>
          <w:b/>
          <w:bCs/>
          <w:sz w:val="24"/>
          <w:szCs w:val="24"/>
        </w:rPr>
        <w:t xml:space="preserve">dr hab. Beata </w:t>
      </w:r>
      <w:proofErr w:type="spellStart"/>
      <w:r w:rsidRPr="00BC3ADA">
        <w:rPr>
          <w:rFonts w:ascii="Times New Roman" w:hAnsi="Times New Roman" w:cs="Times New Roman"/>
          <w:b/>
          <w:bCs/>
          <w:sz w:val="24"/>
          <w:szCs w:val="24"/>
        </w:rPr>
        <w:t>Topij-Stempińska</w:t>
      </w:r>
      <w:proofErr w:type="spellEnd"/>
      <w:r w:rsidRPr="00BC3ADA">
        <w:rPr>
          <w:rFonts w:ascii="Times New Roman" w:hAnsi="Times New Roman" w:cs="Times New Roman"/>
          <w:b/>
          <w:bCs/>
          <w:sz w:val="24"/>
          <w:szCs w:val="24"/>
        </w:rPr>
        <w:t>, prof. AIK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(Kraków)</w:t>
      </w:r>
      <w:r w:rsidRPr="00BC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43E14">
        <w:rPr>
          <w:rFonts w:ascii="Times New Roman" w:hAnsi="Times New Roman" w:cs="Times New Roman"/>
          <w:i/>
          <w:iCs/>
          <w:sz w:val="24"/>
          <w:szCs w:val="24"/>
        </w:rPr>
        <w:t>Jezuita - nauczyciel i naukowiec w XIX i pierwszej połowie XX wieku. Szkic do portretu zbiorowego</w:t>
      </w:r>
    </w:p>
    <w:p w14:paraId="638939C3" w14:textId="77777777" w:rsidR="009B1822" w:rsidRDefault="009B1822" w:rsidP="003444F3">
      <w:pPr>
        <w:ind w:left="1276" w:hanging="127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50-19.30 – dyskusja</w:t>
      </w:r>
    </w:p>
    <w:p w14:paraId="3524CD6D" w14:textId="77777777" w:rsidR="009B1822" w:rsidRPr="00DA688D" w:rsidRDefault="009B1822" w:rsidP="003444F3">
      <w:pPr>
        <w:spacing w:before="240"/>
        <w:ind w:left="1276" w:hanging="127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20.00-22.30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kolacja</w:t>
      </w:r>
    </w:p>
    <w:p w14:paraId="5FE9A669" w14:textId="2F70FC56" w:rsidR="009B1822" w:rsidRDefault="009B1822" w:rsidP="003444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D2BC9" w14:textId="6ED58EDD" w:rsidR="009B1822" w:rsidRDefault="009B1822" w:rsidP="003444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6B41E" w14:textId="77777777" w:rsidR="009B1822" w:rsidRPr="00B83AC8" w:rsidRDefault="009B1822" w:rsidP="009B18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205DA" w14:textId="77777777" w:rsidR="009B1822" w:rsidRPr="00D50C36" w:rsidRDefault="009B1822" w:rsidP="009B1822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0C36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8 lipca 2022</w:t>
      </w:r>
    </w:p>
    <w:p w14:paraId="4E4BDC5F" w14:textId="77777777" w:rsidR="003444F3" w:rsidRDefault="003444F3" w:rsidP="00286D22">
      <w:pPr>
        <w:spacing w:before="100" w:beforeAutospacing="1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FC751C3" w14:textId="02BE017D" w:rsidR="009B1822" w:rsidRPr="00D50C36" w:rsidRDefault="009B1822" w:rsidP="00286D22">
      <w:pPr>
        <w:spacing w:before="100" w:beforeAutospacing="1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0C36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Panel VI (Duchowość)</w:t>
      </w:r>
    </w:p>
    <w:p w14:paraId="03E52B2D" w14:textId="77777777" w:rsidR="009B1822" w:rsidRDefault="009B1822" w:rsidP="00250867">
      <w:pPr>
        <w:ind w:left="1276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9.00-9.20- </w:t>
      </w:r>
      <w:r w:rsidRPr="00552A78">
        <w:rPr>
          <w:rFonts w:ascii="Times New Roman" w:hAnsi="Times New Roman" w:cs="Times New Roman"/>
          <w:b/>
          <w:bCs/>
          <w:sz w:val="24"/>
          <w:szCs w:val="24"/>
        </w:rPr>
        <w:t xml:space="preserve">dr hab. Wacław Królikowski SJ </w:t>
      </w:r>
      <w:r w:rsidRPr="00AB7FA3">
        <w:rPr>
          <w:rFonts w:ascii="Times New Roman" w:hAnsi="Times New Roman" w:cs="Times New Roman"/>
          <w:sz w:val="24"/>
          <w:szCs w:val="24"/>
        </w:rPr>
        <w:t xml:space="preserve">– </w:t>
      </w:r>
      <w:r w:rsidRPr="00AB7FA3">
        <w:rPr>
          <w:rFonts w:ascii="Times New Roman" w:hAnsi="Times New Roman" w:cs="Times New Roman"/>
          <w:i/>
          <w:iCs/>
          <w:sz w:val="24"/>
          <w:szCs w:val="24"/>
        </w:rPr>
        <w:t xml:space="preserve">Charakterystyczne rysy duchowości </w:t>
      </w:r>
      <w:proofErr w:type="spellStart"/>
      <w:r w:rsidRPr="00AB7FA3">
        <w:rPr>
          <w:rFonts w:ascii="Times New Roman" w:hAnsi="Times New Roman" w:cs="Times New Roman"/>
          <w:i/>
          <w:iCs/>
          <w:sz w:val="24"/>
          <w:szCs w:val="24"/>
        </w:rPr>
        <w:t>ignacjańskiej</w:t>
      </w:r>
      <w:proofErr w:type="spellEnd"/>
    </w:p>
    <w:p w14:paraId="09B61639" w14:textId="77777777" w:rsidR="009B1822" w:rsidRDefault="009B1822" w:rsidP="009B1822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9.20-9.40 - </w:t>
      </w:r>
      <w:r w:rsidRPr="001D1F89">
        <w:rPr>
          <w:rFonts w:ascii="Times New Roman" w:hAnsi="Times New Roman" w:cs="Times New Roman"/>
          <w:b/>
          <w:bCs/>
          <w:sz w:val="24"/>
          <w:szCs w:val="24"/>
        </w:rPr>
        <w:t xml:space="preserve">Prof. dr hab. Anna </w:t>
      </w:r>
      <w:proofErr w:type="spellStart"/>
      <w:r w:rsidRPr="001D1F89">
        <w:rPr>
          <w:rFonts w:ascii="Times New Roman" w:hAnsi="Times New Roman" w:cs="Times New Roman"/>
          <w:b/>
          <w:bCs/>
          <w:sz w:val="24"/>
          <w:szCs w:val="24"/>
        </w:rPr>
        <w:t>Pobóg</w:t>
      </w:r>
      <w:proofErr w:type="spellEnd"/>
      <w:r w:rsidRPr="001D1F89">
        <w:rPr>
          <w:rFonts w:ascii="Times New Roman" w:hAnsi="Times New Roman" w:cs="Times New Roman"/>
          <w:b/>
          <w:bCs/>
          <w:sz w:val="24"/>
          <w:szCs w:val="24"/>
        </w:rPr>
        <w:t>-Lenartowicz (UO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Opole</w:t>
      </w:r>
      <w:r w:rsidRPr="001D1F89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Pr="001D1F89">
        <w:rPr>
          <w:rFonts w:ascii="Times New Roman" w:hAnsi="Times New Roman" w:cs="Times New Roman"/>
          <w:i/>
          <w:iCs/>
          <w:sz w:val="24"/>
          <w:szCs w:val="24"/>
        </w:rPr>
        <w:t>Kult maryjny u jezuitów śląskich w czasach nowożytnych</w:t>
      </w:r>
    </w:p>
    <w:p w14:paraId="297F3704" w14:textId="77777777" w:rsidR="009B1822" w:rsidRPr="001C6590" w:rsidRDefault="009B1822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1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9.40-10.00 - </w:t>
      </w:r>
      <w:r w:rsidRPr="003D3579">
        <w:rPr>
          <w:rFonts w:ascii="Times New Roman" w:hAnsi="Times New Roman" w:cs="Times New Roman"/>
          <w:b/>
          <w:bCs/>
          <w:sz w:val="24"/>
          <w:szCs w:val="24"/>
        </w:rPr>
        <w:t xml:space="preserve">Dr hab. Krystyna Krawiec-Złotkowska, prof. AP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D3579">
        <w:rPr>
          <w:rFonts w:ascii="Times New Roman" w:hAnsi="Times New Roman" w:cs="Times New Roman"/>
          <w:b/>
          <w:bCs/>
          <w:sz w:val="24"/>
          <w:szCs w:val="24"/>
        </w:rPr>
        <w:t>Słupsk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D357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D3579">
        <w:rPr>
          <w:rFonts w:ascii="Times New Roman" w:hAnsi="Times New Roman" w:cs="Times New Roman"/>
          <w:i/>
          <w:iCs/>
          <w:sz w:val="24"/>
          <w:szCs w:val="24"/>
        </w:rPr>
        <w:t>Rozmowa pielgrzyma z gospodarzem o niektórych ceremoniach kościelnych Stanisława ze Szczodrkowic a rozprawa krótka a prosta o niektórych ceremoniach a ustawach kościelnych Jana Seklucjana – religijna polemika czy dialog</w:t>
      </w:r>
    </w:p>
    <w:p w14:paraId="106E51AC" w14:textId="77777777" w:rsidR="009B1822" w:rsidRDefault="009B1822" w:rsidP="009B1822">
      <w:pPr>
        <w:spacing w:line="360" w:lineRule="auto"/>
        <w:ind w:left="1276" w:hanging="1276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3D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3D3579">
        <w:rPr>
          <w:rFonts w:ascii="Times New Roman" w:hAnsi="Times New Roman" w:cs="Times New Roman"/>
          <w:b/>
          <w:bCs/>
          <w:sz w:val="24"/>
          <w:szCs w:val="24"/>
        </w:rPr>
        <w:t>00-10.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357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dyskusja</w:t>
      </w:r>
    </w:p>
    <w:p w14:paraId="733FF651" w14:textId="77777777" w:rsidR="009B1822" w:rsidRDefault="009B1822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3D35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3579">
        <w:rPr>
          <w:rFonts w:ascii="Times New Roman" w:hAnsi="Times New Roman" w:cs="Times New Roman"/>
          <w:b/>
          <w:bCs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1.00 </w:t>
      </w:r>
      <w:r w:rsidRPr="003D35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przerwa kawowa</w:t>
      </w:r>
    </w:p>
    <w:p w14:paraId="16BE500E" w14:textId="77777777" w:rsidR="003444F3" w:rsidRDefault="003444F3" w:rsidP="00286D22">
      <w:pPr>
        <w:spacing w:before="100" w:beforeAutospacing="1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7D98286" w14:textId="4F51F8B0" w:rsidR="009B1822" w:rsidRPr="00D50C36" w:rsidRDefault="009B1822" w:rsidP="00286D22">
      <w:pPr>
        <w:spacing w:before="100" w:beforeAutospacing="1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0C36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Panel VII (Jezuici a książka)</w:t>
      </w:r>
    </w:p>
    <w:p w14:paraId="0BBE07EC" w14:textId="77777777" w:rsidR="009B1822" w:rsidRDefault="009B1822" w:rsidP="00286D22">
      <w:pPr>
        <w:spacing w:before="240" w:line="360" w:lineRule="auto"/>
        <w:ind w:left="1276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24E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>0 - prof. dr hab. Jolanta M. Marszalska (UKSW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Warszawa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>) – „</w:t>
      </w:r>
      <w:r w:rsidRPr="004B324E">
        <w:rPr>
          <w:rFonts w:ascii="Times New Roman" w:hAnsi="Times New Roman" w:cs="Times New Roman"/>
          <w:i/>
          <w:iCs/>
          <w:sz w:val="24"/>
          <w:szCs w:val="24"/>
        </w:rPr>
        <w:t>Dla wygody i pożytku ludzi wszelkiego stanu"</w:t>
      </w:r>
      <w:r w:rsidRPr="004B324E">
        <w:rPr>
          <w:rFonts w:ascii="Times New Roman" w:hAnsi="Times New Roman" w:cs="Times New Roman"/>
          <w:sz w:val="24"/>
          <w:szCs w:val="24"/>
        </w:rPr>
        <w:t xml:space="preserve">. </w:t>
      </w:r>
      <w:r w:rsidRPr="004B324E">
        <w:rPr>
          <w:rFonts w:ascii="Times New Roman" w:hAnsi="Times New Roman" w:cs="Times New Roman"/>
          <w:i/>
          <w:iCs/>
          <w:sz w:val="24"/>
          <w:szCs w:val="24"/>
        </w:rPr>
        <w:t xml:space="preserve">Działalność typografii jezuickich w Rzeczypospolitej w świetle przywilejów drukarskich Augusta II i Augusta III </w:t>
      </w:r>
      <w:proofErr w:type="spellStart"/>
      <w:r w:rsidRPr="004B324E">
        <w:rPr>
          <w:rFonts w:ascii="Times New Roman" w:hAnsi="Times New Roman" w:cs="Times New Roman"/>
          <w:i/>
          <w:iCs/>
          <w:sz w:val="24"/>
          <w:szCs w:val="24"/>
        </w:rPr>
        <w:t>Wettynów</w:t>
      </w:r>
      <w:proofErr w:type="spellEnd"/>
    </w:p>
    <w:p w14:paraId="14429804" w14:textId="77777777" w:rsidR="009B1822" w:rsidRDefault="009B1822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11.20-11.40 -  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>Dr hab. Piotr Pokora, prof. UAM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(Poznań)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B324E">
        <w:rPr>
          <w:rFonts w:ascii="Times New Roman" w:hAnsi="Times New Roman" w:cs="Times New Roman"/>
          <w:i/>
          <w:iCs/>
          <w:sz w:val="24"/>
          <w:szCs w:val="24"/>
        </w:rPr>
        <w:t>Pojezuickie starodruki w zbiorach Biblioteki Raczyńskich</w:t>
      </w:r>
    </w:p>
    <w:p w14:paraId="59CE9C88" w14:textId="77777777" w:rsidR="009B1822" w:rsidRDefault="009B1822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24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>0-12.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 xml:space="preserve">0 - </w:t>
      </w:r>
      <w:r w:rsidRPr="00BB6EBA">
        <w:rPr>
          <w:rFonts w:ascii="Times New Roman" w:hAnsi="Times New Roman" w:cs="Times New Roman"/>
          <w:b/>
          <w:bCs/>
          <w:sz w:val="24"/>
          <w:szCs w:val="24"/>
        </w:rPr>
        <w:t>Mgr Michał Muraszko (UAM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Poznań</w:t>
      </w:r>
      <w:r w:rsidRPr="00BB6EBA">
        <w:rPr>
          <w:rFonts w:ascii="Times New Roman" w:hAnsi="Times New Roman" w:cs="Times New Roman"/>
          <w:b/>
          <w:bCs/>
          <w:sz w:val="24"/>
          <w:szCs w:val="24"/>
        </w:rPr>
        <w:t xml:space="preserve">) –  </w:t>
      </w:r>
      <w:r w:rsidRPr="00AB7FA3">
        <w:rPr>
          <w:rFonts w:ascii="Times New Roman" w:hAnsi="Times New Roman" w:cs="Times New Roman"/>
          <w:i/>
          <w:iCs/>
          <w:sz w:val="24"/>
          <w:szCs w:val="24"/>
        </w:rPr>
        <w:t xml:space="preserve">Dzieła jezuitów w księgozbiorze kanonika gnieźnieńskiego Tomasza </w:t>
      </w:r>
      <w:proofErr w:type="spellStart"/>
      <w:r w:rsidRPr="00AB7FA3">
        <w:rPr>
          <w:rFonts w:ascii="Times New Roman" w:hAnsi="Times New Roman" w:cs="Times New Roman"/>
          <w:i/>
          <w:iCs/>
          <w:sz w:val="24"/>
          <w:szCs w:val="24"/>
        </w:rPr>
        <w:t>Josickiego</w:t>
      </w:r>
      <w:proofErr w:type="spellEnd"/>
      <w:r w:rsidRPr="00AB7FA3">
        <w:rPr>
          <w:rFonts w:ascii="Times New Roman" w:hAnsi="Times New Roman" w:cs="Times New Roman"/>
          <w:i/>
          <w:iCs/>
          <w:sz w:val="24"/>
          <w:szCs w:val="24"/>
        </w:rPr>
        <w:t> (zm. 1616</w:t>
      </w:r>
    </w:p>
    <w:p w14:paraId="6657E765" w14:textId="77777777" w:rsidR="009B1822" w:rsidRPr="00482AA6" w:rsidRDefault="009B1822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24E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B3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EBA">
        <w:rPr>
          <w:rFonts w:ascii="Times New Roman" w:hAnsi="Times New Roman" w:cs="Times New Roman"/>
          <w:b/>
          <w:bCs/>
          <w:sz w:val="24"/>
          <w:szCs w:val="24"/>
        </w:rPr>
        <w:t xml:space="preserve">Mgr Wojciech </w:t>
      </w:r>
      <w:proofErr w:type="spellStart"/>
      <w:r w:rsidRPr="00BB6EBA">
        <w:rPr>
          <w:rFonts w:ascii="Times New Roman" w:hAnsi="Times New Roman" w:cs="Times New Roman"/>
          <w:b/>
          <w:bCs/>
          <w:sz w:val="24"/>
          <w:szCs w:val="24"/>
        </w:rPr>
        <w:t>Graś</w:t>
      </w:r>
      <w:proofErr w:type="spellEnd"/>
      <w:r w:rsidRPr="00BB6EBA">
        <w:rPr>
          <w:rFonts w:ascii="Times New Roman" w:hAnsi="Times New Roman" w:cs="Times New Roman"/>
          <w:b/>
          <w:bCs/>
          <w:sz w:val="24"/>
          <w:szCs w:val="24"/>
        </w:rPr>
        <w:t xml:space="preserve"> (UAM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Poznań</w:t>
      </w:r>
      <w:r w:rsidRPr="00BB6EBA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Pr="00AB7FA3">
        <w:rPr>
          <w:rFonts w:ascii="Times New Roman" w:hAnsi="Times New Roman" w:cs="Times New Roman"/>
          <w:i/>
          <w:iCs/>
          <w:sz w:val="24"/>
          <w:szCs w:val="24"/>
        </w:rPr>
        <w:t>Pojezuickie starodruki w zbiorach Poznańskiego Towarzystwa Przyjaciół Nauk</w:t>
      </w:r>
    </w:p>
    <w:p w14:paraId="5554ED4D" w14:textId="77777777" w:rsidR="009B1822" w:rsidRDefault="009B1822" w:rsidP="009B1822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12.20-12.40 - </w:t>
      </w:r>
      <w:r w:rsidRPr="00AE54FE">
        <w:rPr>
          <w:rFonts w:ascii="Times New Roman" w:hAnsi="Times New Roman" w:cs="Times New Roman"/>
          <w:b/>
          <w:bCs/>
          <w:sz w:val="24"/>
          <w:szCs w:val="24"/>
        </w:rPr>
        <w:t xml:space="preserve">Mgr Aleksandra </w:t>
      </w:r>
      <w:proofErr w:type="spellStart"/>
      <w:r w:rsidRPr="00AE54FE">
        <w:rPr>
          <w:rFonts w:ascii="Times New Roman" w:hAnsi="Times New Roman" w:cs="Times New Roman"/>
          <w:b/>
          <w:bCs/>
          <w:sz w:val="24"/>
          <w:szCs w:val="24"/>
        </w:rPr>
        <w:t>Wajnert</w:t>
      </w:r>
      <w:proofErr w:type="spellEnd"/>
      <w:r w:rsidRPr="00AE54FE">
        <w:rPr>
          <w:rFonts w:ascii="Times New Roman" w:hAnsi="Times New Roman" w:cs="Times New Roman"/>
          <w:b/>
          <w:bCs/>
          <w:sz w:val="24"/>
          <w:szCs w:val="24"/>
        </w:rPr>
        <w:t xml:space="preserve"> (UAM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Poznań</w:t>
      </w:r>
      <w:r w:rsidRPr="00AE54FE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Pr="00AE54FE">
        <w:rPr>
          <w:rFonts w:ascii="Times New Roman" w:hAnsi="Times New Roman" w:cs="Times New Roman"/>
          <w:i/>
          <w:iCs/>
          <w:sz w:val="24"/>
          <w:szCs w:val="24"/>
        </w:rPr>
        <w:t xml:space="preserve">Analiza </w:t>
      </w:r>
      <w:proofErr w:type="spellStart"/>
      <w:r w:rsidRPr="00AE54FE">
        <w:rPr>
          <w:rFonts w:ascii="Times New Roman" w:hAnsi="Times New Roman" w:cs="Times New Roman"/>
          <w:i/>
          <w:iCs/>
          <w:sz w:val="24"/>
          <w:szCs w:val="24"/>
        </w:rPr>
        <w:t>oprawoznawcza</w:t>
      </w:r>
      <w:proofErr w:type="spellEnd"/>
      <w:r w:rsidRPr="00AE54FE">
        <w:rPr>
          <w:rFonts w:ascii="Times New Roman" w:hAnsi="Times New Roman" w:cs="Times New Roman"/>
          <w:i/>
          <w:iCs/>
          <w:sz w:val="24"/>
          <w:szCs w:val="24"/>
        </w:rPr>
        <w:t xml:space="preserve"> księgozbioru międzyrzeckich jezuitów</w:t>
      </w:r>
    </w:p>
    <w:p w14:paraId="3620741F" w14:textId="77777777" w:rsidR="009B1822" w:rsidRDefault="009B1822" w:rsidP="009B1822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A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82AA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2AA6">
        <w:rPr>
          <w:rFonts w:ascii="Times New Roman" w:hAnsi="Times New Roman" w:cs="Times New Roman"/>
          <w:b/>
          <w:bCs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82AA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82AA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E54FE">
        <w:rPr>
          <w:rFonts w:ascii="Times New Roman" w:hAnsi="Times New Roman" w:cs="Times New Roman"/>
          <w:b/>
          <w:bCs/>
          <w:sz w:val="24"/>
          <w:szCs w:val="24"/>
        </w:rPr>
        <w:t>yskusja</w:t>
      </w:r>
    </w:p>
    <w:p w14:paraId="1613983D" w14:textId="77777777" w:rsidR="009B1822" w:rsidRDefault="009B1822" w:rsidP="009B1822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13.20-15.00 – przerwa obiadowa</w:t>
      </w:r>
    </w:p>
    <w:p w14:paraId="31C829A3" w14:textId="77777777" w:rsidR="003444F3" w:rsidRDefault="003444F3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672DD424" w14:textId="1E11F3F1" w:rsidR="009B1822" w:rsidRPr="00D50C36" w:rsidRDefault="009B1822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0C36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Panel IX (Jezuici a sztuka)</w:t>
      </w:r>
    </w:p>
    <w:p w14:paraId="2C21F06C" w14:textId="77777777" w:rsidR="009B1822" w:rsidRDefault="009B1822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15.00-15.20 - </w:t>
      </w:r>
      <w:r w:rsidRPr="00BB6EBA">
        <w:rPr>
          <w:rFonts w:ascii="Times New Roman" w:hAnsi="Times New Roman" w:cs="Times New Roman"/>
          <w:b/>
          <w:bCs/>
          <w:sz w:val="24"/>
          <w:szCs w:val="24"/>
        </w:rPr>
        <w:t>Ks. prof. dr hab. Andrzej Witko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(UJPJII Kraków) -</w:t>
      </w:r>
      <w:r w:rsidRPr="00BB6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EBA">
        <w:rPr>
          <w:rFonts w:ascii="Times New Roman" w:hAnsi="Times New Roman" w:cs="Times New Roman"/>
          <w:i/>
          <w:iCs/>
          <w:sz w:val="24"/>
          <w:szCs w:val="24"/>
        </w:rPr>
        <w:t>Z ikonografii św. Ignacego Loyoli.</w:t>
      </w:r>
      <w:r w:rsidRPr="00BB6EBA">
        <w:rPr>
          <w:rFonts w:ascii="Times New Roman" w:hAnsi="Times New Roman" w:cs="Times New Roman"/>
          <w:sz w:val="24"/>
          <w:szCs w:val="24"/>
        </w:rPr>
        <w:t xml:space="preserve"> </w:t>
      </w:r>
      <w:r w:rsidRPr="00BB6EBA">
        <w:rPr>
          <w:rFonts w:ascii="Times New Roman" w:hAnsi="Times New Roman" w:cs="Times New Roman"/>
          <w:i/>
          <w:iCs/>
          <w:sz w:val="24"/>
          <w:szCs w:val="24"/>
        </w:rPr>
        <w:t xml:space="preserve">Juana de </w:t>
      </w:r>
      <w:proofErr w:type="spellStart"/>
      <w:r w:rsidRPr="00BB6EBA">
        <w:rPr>
          <w:rFonts w:ascii="Times New Roman" w:hAnsi="Times New Roman" w:cs="Times New Roman"/>
          <w:i/>
          <w:iCs/>
          <w:sz w:val="24"/>
          <w:szCs w:val="24"/>
        </w:rPr>
        <w:t>Valdésa</w:t>
      </w:r>
      <w:proofErr w:type="spellEnd"/>
      <w:r w:rsidRPr="00BB6E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6EBA">
        <w:rPr>
          <w:rFonts w:ascii="Times New Roman" w:hAnsi="Times New Roman" w:cs="Times New Roman"/>
          <w:i/>
          <w:iCs/>
          <w:sz w:val="24"/>
          <w:szCs w:val="24"/>
        </w:rPr>
        <w:t>Leala</w:t>
      </w:r>
      <w:proofErr w:type="spellEnd"/>
      <w:r w:rsidRPr="00BB6EBA">
        <w:rPr>
          <w:rFonts w:ascii="Times New Roman" w:hAnsi="Times New Roman" w:cs="Times New Roman"/>
          <w:i/>
          <w:iCs/>
          <w:sz w:val="24"/>
          <w:szCs w:val="24"/>
        </w:rPr>
        <w:t xml:space="preserve"> zbiór malowideł dla sewilskich jezuitów   </w:t>
      </w:r>
    </w:p>
    <w:p w14:paraId="2D1126A4" w14:textId="77777777" w:rsidR="009B1822" w:rsidRDefault="009B1822" w:rsidP="009B1822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15.20-15.40 - </w:t>
      </w:r>
      <w:r w:rsidRPr="00730E95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r w:rsidRPr="00BC3ADA">
        <w:rPr>
          <w:rFonts w:ascii="Times New Roman" w:hAnsi="Times New Roman" w:cs="Times New Roman"/>
          <w:b/>
          <w:bCs/>
          <w:sz w:val="24"/>
          <w:szCs w:val="24"/>
        </w:rPr>
        <w:t>hab. Irena Rolska, prof. KUL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(Lublin) -</w:t>
      </w:r>
      <w:r w:rsidRPr="00BC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ADA">
        <w:rPr>
          <w:rFonts w:ascii="Times New Roman" w:hAnsi="Times New Roman" w:cs="Times New Roman"/>
          <w:i/>
          <w:iCs/>
          <w:sz w:val="24"/>
          <w:szCs w:val="24"/>
        </w:rPr>
        <w:t>Jezuici i Loreto koło Chodla</w:t>
      </w:r>
    </w:p>
    <w:p w14:paraId="06043F64" w14:textId="77777777" w:rsidR="009B1822" w:rsidRDefault="009B1822" w:rsidP="009B1822">
      <w:pPr>
        <w:spacing w:line="360" w:lineRule="auto"/>
        <w:ind w:left="1276" w:hanging="127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91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91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91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E91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0 - </w:t>
      </w:r>
      <w:r w:rsidRPr="00E91182">
        <w:rPr>
          <w:rFonts w:ascii="Times New Roman" w:hAnsi="Times New Roman" w:cs="Times New Roman"/>
          <w:b/>
          <w:bCs/>
          <w:sz w:val="24"/>
          <w:szCs w:val="24"/>
        </w:rPr>
        <w:t>dr hab. Agnieszka Bender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Pr="00E91182">
        <w:rPr>
          <w:rFonts w:ascii="Times New Roman" w:hAnsi="Times New Roman" w:cs="Times New Roman"/>
          <w:b/>
          <w:bCs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(Lublin) -</w:t>
      </w:r>
      <w:r w:rsidRPr="00E9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Atanazy </w:t>
      </w:r>
      <w:proofErr w:type="spellStart"/>
      <w:r w:rsidRPr="00E911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Kircher</w:t>
      </w:r>
      <w:proofErr w:type="spellEnd"/>
      <w:r w:rsidRPr="00E911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(1602-1680) i Sanktuarium Matki Bożej Łaskawej na </w:t>
      </w:r>
      <w:proofErr w:type="spellStart"/>
      <w:r w:rsidRPr="00E911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Mentorelli</w:t>
      </w:r>
      <w:proofErr w:type="spellEnd"/>
    </w:p>
    <w:p w14:paraId="6C00A2B0" w14:textId="77777777" w:rsidR="009B1822" w:rsidRDefault="009B1822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16.00-16.20 - </w:t>
      </w:r>
      <w:r w:rsidRPr="00BC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hab. Krzysztof </w:t>
      </w:r>
      <w:proofErr w:type="spellStart"/>
      <w:r w:rsidRPr="00BC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Gombin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C3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prof. KUL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(Lublin) -</w:t>
      </w:r>
      <w:r w:rsidRPr="00BC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ADA">
        <w:rPr>
          <w:rFonts w:ascii="Times New Roman" w:hAnsi="Times New Roman" w:cs="Times New Roman"/>
          <w:i/>
          <w:iCs/>
          <w:sz w:val="24"/>
          <w:szCs w:val="24"/>
        </w:rPr>
        <w:t>Polityczne teatrum lubelskich jezuitów w XVII i XVIII wieku. Słowo i obraz</w:t>
      </w:r>
    </w:p>
    <w:p w14:paraId="6F6E1F17" w14:textId="77777777" w:rsidR="009B1822" w:rsidRDefault="009B1822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.20-17.00 – dyskusja</w:t>
      </w:r>
    </w:p>
    <w:p w14:paraId="6EAB9795" w14:textId="77777777" w:rsidR="009B1822" w:rsidRDefault="009B1822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17.00-17.20 – przerwa kawowa</w:t>
      </w:r>
    </w:p>
    <w:p w14:paraId="7088C9AC" w14:textId="77777777" w:rsidR="003444F3" w:rsidRDefault="003444F3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25F18D4" w14:textId="66F217D2" w:rsidR="009B1822" w:rsidRPr="00D50C36" w:rsidRDefault="009B1822" w:rsidP="009B1822">
      <w:pPr>
        <w:spacing w:line="360" w:lineRule="auto"/>
        <w:ind w:left="1276" w:hanging="1276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0C36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Panel X (Jezuici na antypodach świata)</w:t>
      </w:r>
    </w:p>
    <w:p w14:paraId="08324818" w14:textId="77777777" w:rsidR="009B1822" w:rsidRDefault="009B1822" w:rsidP="009B1822">
      <w:pPr>
        <w:spacing w:after="0" w:line="360" w:lineRule="auto"/>
        <w:ind w:left="1276" w:hanging="127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E91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91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– 17.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91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0 - </w:t>
      </w:r>
      <w:r w:rsidRPr="00E9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 </w:t>
      </w:r>
      <w:r w:rsidRPr="00E9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Janusz Smołucha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,</w:t>
      </w:r>
      <w:r w:rsidRPr="00E9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prof. AIK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(Kraków)</w:t>
      </w:r>
      <w:r w:rsidRPr="00E9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- </w:t>
      </w:r>
      <w:r w:rsidRPr="00E91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proofErr w:type="spellStart"/>
      <w:r w:rsidRPr="00E91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Iter</w:t>
      </w:r>
      <w:proofErr w:type="spellEnd"/>
      <w:r w:rsidRPr="00E91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91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Moschoviae</w:t>
      </w:r>
      <w:proofErr w:type="spellEnd"/>
      <w:r w:rsidRPr="00E91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” – </w:t>
      </w:r>
      <w:r w:rsidRPr="00E91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wczesne kontakty dyplomatyczne między Wielkim Księstwem Moskiewskim a Chinami w dziełach Tomasza Szpota</w:t>
      </w:r>
    </w:p>
    <w:p w14:paraId="0C046B22" w14:textId="77777777" w:rsidR="009B1822" w:rsidRDefault="009B1822" w:rsidP="009B1822">
      <w:pPr>
        <w:spacing w:after="0" w:line="360" w:lineRule="auto"/>
        <w:ind w:left="1276" w:hanging="127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E91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91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91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E91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0 - </w:t>
      </w:r>
      <w:r w:rsidRPr="00E9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prof. dr hab. Gościwit Malinowski (</w:t>
      </w:r>
      <w:proofErr w:type="spellStart"/>
      <w:r w:rsidRPr="00E9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UWr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Wrocław</w:t>
      </w:r>
      <w:r w:rsidRPr="00E9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) - </w:t>
      </w:r>
      <w:r w:rsidRPr="00E91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Etnografia Tatarów Wschodnich (</w:t>
      </w:r>
      <w:proofErr w:type="spellStart"/>
      <w:r w:rsidRPr="00E91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Mandżurów</w:t>
      </w:r>
      <w:proofErr w:type="spellEnd"/>
      <w:r w:rsidRPr="00E91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) i Zachodnich (Mongołów) w dziele „Historia </w:t>
      </w:r>
      <w:proofErr w:type="spellStart"/>
      <w:r w:rsidRPr="00E91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Sinarum</w:t>
      </w:r>
      <w:proofErr w:type="spellEnd"/>
      <w:r w:rsidRPr="00E91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” Tomasza Szpota Dunina</w:t>
      </w:r>
    </w:p>
    <w:p w14:paraId="208EA37D" w14:textId="77777777" w:rsidR="009B1822" w:rsidRDefault="009B1822" w:rsidP="009B1822">
      <w:pPr>
        <w:spacing w:after="0" w:line="360" w:lineRule="auto"/>
        <w:ind w:left="1276" w:hanging="127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5F7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5F7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5F7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F7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0 - </w:t>
      </w:r>
      <w:r w:rsidRPr="005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dr Andrzej Wadas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,</w:t>
      </w:r>
      <w:r w:rsidRPr="005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AIK Kraków</w:t>
      </w:r>
      <w:r w:rsidRPr="005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) - </w:t>
      </w:r>
      <w:r w:rsidRPr="005F7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Wątki koreańskie w dziełach Tomasza Szpota Dunina</w:t>
      </w:r>
    </w:p>
    <w:p w14:paraId="1B22A55D" w14:textId="77777777" w:rsidR="009B1822" w:rsidRDefault="009B1822" w:rsidP="009B1822">
      <w:pPr>
        <w:spacing w:after="0" w:line="360" w:lineRule="auto"/>
        <w:ind w:left="1276" w:hanging="127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5F70B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F7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F7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0 -</w:t>
      </w:r>
      <w:r w:rsidRPr="005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dr Paweł Nowakowski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5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AIK Kraków</w:t>
      </w:r>
      <w:r w:rsidRPr="005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) - </w:t>
      </w:r>
      <w:r w:rsidRPr="005F7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Wątki japońskie w dziełach Tomasza Szpota Dunina</w:t>
      </w:r>
    </w:p>
    <w:p w14:paraId="1B2EA80B" w14:textId="77777777" w:rsidR="009B1822" w:rsidRDefault="009B1822" w:rsidP="009B1822">
      <w:pPr>
        <w:spacing w:after="0" w:line="360" w:lineRule="auto"/>
        <w:ind w:left="1276" w:hanging="127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F7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F7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F7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5F7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0 - </w:t>
      </w:r>
      <w:r w:rsidRPr="005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Łukasz </w:t>
      </w:r>
      <w:proofErr w:type="spellStart"/>
      <w:r w:rsidRPr="005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Burkiewicz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5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5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AIK Kraków</w:t>
      </w:r>
      <w:r w:rsidRPr="005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) - </w:t>
      </w:r>
      <w:r w:rsidRPr="005F7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Kulturowa i cywilizacyjna rola szlaków komunikacyjnych z Azji Mniejszej do Chin w „Historia </w:t>
      </w:r>
      <w:proofErr w:type="spellStart"/>
      <w:r w:rsidRPr="005F7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Sinarum</w:t>
      </w:r>
      <w:proofErr w:type="spellEnd"/>
      <w:r w:rsidRPr="005F7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” Tomasza Szpota Dunina</w:t>
      </w:r>
    </w:p>
    <w:p w14:paraId="67F17DDE" w14:textId="77777777" w:rsidR="009B1822" w:rsidRDefault="009B1822" w:rsidP="003444F3">
      <w:pPr>
        <w:spacing w:before="240" w:after="0" w:line="360" w:lineRule="auto"/>
        <w:ind w:left="1276" w:hanging="127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7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237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237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37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dyskusja</w:t>
      </w:r>
    </w:p>
    <w:p w14:paraId="7FD62E6F" w14:textId="74C891E0" w:rsidR="009B1822" w:rsidRDefault="009B1822" w:rsidP="003444F3">
      <w:pPr>
        <w:spacing w:before="240" w:after="0" w:line="360" w:lineRule="auto"/>
        <w:ind w:left="1276" w:hanging="127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19.30-19.45 - podsumowanie konferencji</w:t>
      </w:r>
    </w:p>
    <w:p w14:paraId="56C067D0" w14:textId="77777777" w:rsidR="009B1822" w:rsidRPr="00237E6B" w:rsidRDefault="009B1822" w:rsidP="003444F3">
      <w:pPr>
        <w:spacing w:before="240" w:after="0" w:line="360" w:lineRule="auto"/>
        <w:ind w:left="1276" w:hanging="127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20.30-22.00 - kolacja</w:t>
      </w:r>
    </w:p>
    <w:p w14:paraId="2E5B6A69" w14:textId="77777777" w:rsidR="009B1822" w:rsidRPr="005F70B7" w:rsidRDefault="009B1822" w:rsidP="009B1822">
      <w:pPr>
        <w:spacing w:after="0" w:line="360" w:lineRule="auto"/>
        <w:ind w:left="1276" w:hanging="127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0DFB71" w14:textId="77777777" w:rsidR="009B1822" w:rsidRPr="005F70B7" w:rsidRDefault="009B1822" w:rsidP="009B1822">
      <w:pPr>
        <w:spacing w:after="0" w:line="360" w:lineRule="auto"/>
        <w:ind w:left="1276" w:hanging="127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C04D23" w14:textId="21A61C83" w:rsidR="00687822" w:rsidRDefault="00687822" w:rsidP="00DC1830">
      <w:pPr>
        <w:tabs>
          <w:tab w:val="left" w:pos="5064"/>
        </w:tabs>
        <w:rPr>
          <w:rFonts w:cstheme="minorHAnsi"/>
          <w:b/>
          <w:sz w:val="24"/>
          <w:szCs w:val="24"/>
        </w:rPr>
      </w:pPr>
    </w:p>
    <w:sectPr w:rsidR="00687822" w:rsidSect="004873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670A" w14:textId="77777777" w:rsidR="005D4F2B" w:rsidRDefault="005D4F2B" w:rsidP="00C23B8C">
      <w:pPr>
        <w:spacing w:after="0" w:line="240" w:lineRule="auto"/>
      </w:pPr>
      <w:r>
        <w:separator/>
      </w:r>
    </w:p>
  </w:endnote>
  <w:endnote w:type="continuationSeparator" w:id="0">
    <w:p w14:paraId="21116E0A" w14:textId="77777777" w:rsidR="005D4F2B" w:rsidRDefault="005D4F2B" w:rsidP="00C2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84F4" w14:textId="77777777" w:rsidR="005D4F2B" w:rsidRDefault="005D4F2B" w:rsidP="00C23B8C">
      <w:pPr>
        <w:spacing w:after="0" w:line="240" w:lineRule="auto"/>
      </w:pPr>
      <w:bookmarkStart w:id="0" w:name="_Hlk102559860"/>
      <w:bookmarkEnd w:id="0"/>
      <w:r>
        <w:separator/>
      </w:r>
    </w:p>
  </w:footnote>
  <w:footnote w:type="continuationSeparator" w:id="0">
    <w:p w14:paraId="49645E44" w14:textId="77777777" w:rsidR="005D4F2B" w:rsidRDefault="005D4F2B" w:rsidP="00C2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104" w14:textId="208EB065" w:rsidR="00687822" w:rsidRPr="00687822" w:rsidRDefault="00164C60" w:rsidP="00DA5ECE">
    <w:pPr>
      <w:pStyle w:val="Nagwek"/>
      <w:tabs>
        <w:tab w:val="clear" w:pos="4536"/>
        <w:tab w:val="clear" w:pos="9072"/>
        <w:tab w:val="left" w:pos="3375"/>
        <w:tab w:val="left" w:pos="7236"/>
      </w:tabs>
      <w:jc w:val="center"/>
    </w:pPr>
    <w:r>
      <w:t xml:space="preserve"> </w:t>
    </w:r>
    <w:r w:rsidR="005605E3">
      <w:rPr>
        <w:noProof/>
      </w:rPr>
      <w:drawing>
        <wp:inline distT="0" distB="0" distL="0" distR="0" wp14:anchorId="7BA2D3B2" wp14:editId="07CCB68C">
          <wp:extent cx="2331720" cy="77724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FA38DF" w:rsidRPr="00687822">
      <w:rPr>
        <w:noProof/>
        <w:sz w:val="16"/>
        <w:szCs w:val="16"/>
      </w:rPr>
      <w:drawing>
        <wp:inline distT="0" distB="0" distL="0" distR="0" wp14:anchorId="153C503B" wp14:editId="45DEAA32">
          <wp:extent cx="1690788" cy="928250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976" cy="99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77E"/>
    <w:multiLevelType w:val="hybridMultilevel"/>
    <w:tmpl w:val="92AC7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96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42"/>
    <w:rsid w:val="00046658"/>
    <w:rsid w:val="000A16FF"/>
    <w:rsid w:val="000D03B8"/>
    <w:rsid w:val="000E7E24"/>
    <w:rsid w:val="00164C60"/>
    <w:rsid w:val="00192306"/>
    <w:rsid w:val="001E18A8"/>
    <w:rsid w:val="00204CD4"/>
    <w:rsid w:val="002319B9"/>
    <w:rsid w:val="00237EAC"/>
    <w:rsid w:val="00242920"/>
    <w:rsid w:val="00246078"/>
    <w:rsid w:val="00250867"/>
    <w:rsid w:val="0025127F"/>
    <w:rsid w:val="00280ECD"/>
    <w:rsid w:val="00286D22"/>
    <w:rsid w:val="002B65E5"/>
    <w:rsid w:val="002C2597"/>
    <w:rsid w:val="002C3842"/>
    <w:rsid w:val="002D1E41"/>
    <w:rsid w:val="002F0F16"/>
    <w:rsid w:val="00303CDF"/>
    <w:rsid w:val="003122E0"/>
    <w:rsid w:val="003136DA"/>
    <w:rsid w:val="00315573"/>
    <w:rsid w:val="003155B5"/>
    <w:rsid w:val="0034386B"/>
    <w:rsid w:val="003444F3"/>
    <w:rsid w:val="003B040D"/>
    <w:rsid w:val="00407162"/>
    <w:rsid w:val="00435E46"/>
    <w:rsid w:val="00450426"/>
    <w:rsid w:val="0048733E"/>
    <w:rsid w:val="004A6491"/>
    <w:rsid w:val="004B72EE"/>
    <w:rsid w:val="004C14AA"/>
    <w:rsid w:val="004E189A"/>
    <w:rsid w:val="004E4DD0"/>
    <w:rsid w:val="00516A3A"/>
    <w:rsid w:val="005605E3"/>
    <w:rsid w:val="00567C78"/>
    <w:rsid w:val="005B5DA9"/>
    <w:rsid w:val="005C07EF"/>
    <w:rsid w:val="005C2F67"/>
    <w:rsid w:val="005D4633"/>
    <w:rsid w:val="005D4F2B"/>
    <w:rsid w:val="00641B6B"/>
    <w:rsid w:val="00650526"/>
    <w:rsid w:val="006625FA"/>
    <w:rsid w:val="00680F91"/>
    <w:rsid w:val="00687822"/>
    <w:rsid w:val="006A0405"/>
    <w:rsid w:val="006A2775"/>
    <w:rsid w:val="006B58FA"/>
    <w:rsid w:val="006D3355"/>
    <w:rsid w:val="006E29C8"/>
    <w:rsid w:val="00704C4F"/>
    <w:rsid w:val="0075146E"/>
    <w:rsid w:val="007C5C26"/>
    <w:rsid w:val="007C7CB8"/>
    <w:rsid w:val="007D13E5"/>
    <w:rsid w:val="007F0563"/>
    <w:rsid w:val="00812D45"/>
    <w:rsid w:val="00841E58"/>
    <w:rsid w:val="008559B3"/>
    <w:rsid w:val="00897830"/>
    <w:rsid w:val="008E23F9"/>
    <w:rsid w:val="008E496A"/>
    <w:rsid w:val="009338D0"/>
    <w:rsid w:val="00943AC8"/>
    <w:rsid w:val="009763E0"/>
    <w:rsid w:val="009932B5"/>
    <w:rsid w:val="009A1259"/>
    <w:rsid w:val="009B1822"/>
    <w:rsid w:val="00A95E10"/>
    <w:rsid w:val="00AA0206"/>
    <w:rsid w:val="00AA2DFC"/>
    <w:rsid w:val="00AC45AF"/>
    <w:rsid w:val="00B07787"/>
    <w:rsid w:val="00B2638E"/>
    <w:rsid w:val="00BD728C"/>
    <w:rsid w:val="00BE2B1D"/>
    <w:rsid w:val="00BF02F4"/>
    <w:rsid w:val="00C11250"/>
    <w:rsid w:val="00C13B55"/>
    <w:rsid w:val="00C23B8C"/>
    <w:rsid w:val="00C52017"/>
    <w:rsid w:val="00C6773C"/>
    <w:rsid w:val="00CC048A"/>
    <w:rsid w:val="00CD4A3A"/>
    <w:rsid w:val="00CF379E"/>
    <w:rsid w:val="00D2439A"/>
    <w:rsid w:val="00D46682"/>
    <w:rsid w:val="00D477A8"/>
    <w:rsid w:val="00DA372A"/>
    <w:rsid w:val="00DA5ECE"/>
    <w:rsid w:val="00DC1830"/>
    <w:rsid w:val="00DC2E56"/>
    <w:rsid w:val="00DD390C"/>
    <w:rsid w:val="00DE678B"/>
    <w:rsid w:val="00E03DCD"/>
    <w:rsid w:val="00E56159"/>
    <w:rsid w:val="00E77B02"/>
    <w:rsid w:val="00E8162D"/>
    <w:rsid w:val="00E92EE0"/>
    <w:rsid w:val="00EB1C43"/>
    <w:rsid w:val="00EB6C1A"/>
    <w:rsid w:val="00EB7CA5"/>
    <w:rsid w:val="00F40141"/>
    <w:rsid w:val="00F54014"/>
    <w:rsid w:val="00F7668D"/>
    <w:rsid w:val="00F96E17"/>
    <w:rsid w:val="00FA38DF"/>
    <w:rsid w:val="00FD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C5862"/>
  <w15:docId w15:val="{7CB0CDFE-0EE8-461D-8C49-B0BF34A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8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B8C"/>
  </w:style>
  <w:style w:type="paragraph" w:styleId="Stopka">
    <w:name w:val="footer"/>
    <w:basedOn w:val="Normalny"/>
    <w:link w:val="StopkaZnak"/>
    <w:uiPriority w:val="99"/>
    <w:unhideWhenUsed/>
    <w:rsid w:val="00C2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B8C"/>
  </w:style>
  <w:style w:type="paragraph" w:styleId="Bezodstpw">
    <w:name w:val="No Spacing"/>
    <w:uiPriority w:val="1"/>
    <w:qFormat/>
    <w:rsid w:val="00EB6C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4A3A"/>
    <w:pPr>
      <w:ind w:left="720"/>
      <w:contextualSpacing/>
    </w:pPr>
  </w:style>
  <w:style w:type="paragraph" w:styleId="Poprawka">
    <w:name w:val="Revision"/>
    <w:hidden/>
    <w:uiPriority w:val="99"/>
    <w:semiHidden/>
    <w:rsid w:val="007D13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3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3E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B1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Kordel</dc:creator>
  <cp:keywords/>
  <dc:description/>
  <cp:lastModifiedBy>Agnieszka Nalewajek</cp:lastModifiedBy>
  <cp:revision>2</cp:revision>
  <dcterms:created xsi:type="dcterms:W3CDTF">2022-07-04T07:44:00Z</dcterms:created>
  <dcterms:modified xsi:type="dcterms:W3CDTF">2022-07-04T07:44:00Z</dcterms:modified>
</cp:coreProperties>
</file>